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93" w:rsidRPr="00B92D62" w:rsidRDefault="001E1E93" w:rsidP="001E1E9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Конспе</w:t>
      </w:r>
      <w:r>
        <w:rPr>
          <w:rFonts w:ascii="Times New Roman" w:hAnsi="Times New Roman" w:cs="Times New Roman"/>
          <w:b/>
          <w:sz w:val="28"/>
          <w:szCs w:val="28"/>
        </w:rPr>
        <w:t xml:space="preserve">кт урока английского языка для </w:t>
      </w:r>
      <w:r w:rsidR="001F399D">
        <w:rPr>
          <w:rFonts w:ascii="Times New Roman" w:hAnsi="Times New Roman" w:cs="Times New Roman"/>
          <w:b/>
          <w:sz w:val="28"/>
          <w:szCs w:val="28"/>
        </w:rPr>
        <w:t>4</w:t>
      </w:r>
      <w:r w:rsidRPr="00B92D62">
        <w:rPr>
          <w:rFonts w:ascii="Times New Roman" w:hAnsi="Times New Roman" w:cs="Times New Roman"/>
          <w:b/>
          <w:sz w:val="28"/>
          <w:szCs w:val="28"/>
        </w:rPr>
        <w:t xml:space="preserve"> класса с применением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игровых  технологий</w:t>
      </w:r>
    </w:p>
    <w:p w:rsidR="001E1E93" w:rsidRPr="00B01951" w:rsidRDefault="00B01951" w:rsidP="00B01951">
      <w:pPr>
        <w:pStyle w:val="a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01951">
        <w:rPr>
          <w:rFonts w:ascii="Times New Roman" w:hAnsi="Times New Roman" w:cs="Times New Roman"/>
          <w:i/>
          <w:sz w:val="20"/>
          <w:szCs w:val="20"/>
        </w:rPr>
        <w:t>25.11.201</w:t>
      </w:r>
      <w:r w:rsidR="00E338EE">
        <w:rPr>
          <w:rFonts w:ascii="Times New Roman" w:hAnsi="Times New Roman" w:cs="Times New Roman"/>
          <w:i/>
          <w:sz w:val="20"/>
          <w:szCs w:val="20"/>
        </w:rPr>
        <w:t>8</w:t>
      </w:r>
      <w:r w:rsidRPr="00B01951">
        <w:rPr>
          <w:rFonts w:ascii="Times New Roman" w:hAnsi="Times New Roman" w:cs="Times New Roman"/>
          <w:i/>
          <w:sz w:val="20"/>
          <w:szCs w:val="20"/>
        </w:rPr>
        <w:t>г</w:t>
      </w: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290DFF">
        <w:rPr>
          <w:rFonts w:ascii="Times New Roman" w:hAnsi="Times New Roman" w:cs="Times New Roman"/>
          <w:sz w:val="28"/>
          <w:szCs w:val="28"/>
        </w:rPr>
        <w:t>Маткевич Майя Сергеевна</w:t>
      </w: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99D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Тема</w:t>
      </w:r>
      <w:r w:rsidRPr="001E1E93">
        <w:rPr>
          <w:rFonts w:ascii="Times New Roman" w:hAnsi="Times New Roman" w:cs="Times New Roman"/>
          <w:b/>
          <w:sz w:val="28"/>
          <w:szCs w:val="28"/>
        </w:rPr>
        <w:t>:</w:t>
      </w:r>
      <w:r w:rsidRPr="001E1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«Путешествие </w:t>
      </w:r>
      <w:r w:rsidR="001F399D">
        <w:rPr>
          <w:rFonts w:ascii="Times New Roman" w:hAnsi="Times New Roman"/>
          <w:sz w:val="28"/>
        </w:rPr>
        <w:t>Буратино</w:t>
      </w:r>
      <w:r>
        <w:rPr>
          <w:rFonts w:ascii="Times New Roman" w:hAnsi="Times New Roman"/>
          <w:sz w:val="28"/>
        </w:rPr>
        <w:t>»</w:t>
      </w: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B92D62">
        <w:rPr>
          <w:rFonts w:ascii="Times New Roman" w:hAnsi="Times New Roman" w:cs="Times New Roman"/>
          <w:sz w:val="28"/>
          <w:szCs w:val="28"/>
        </w:rPr>
        <w:t xml:space="preserve"> Урок с применением </w:t>
      </w:r>
      <w:r>
        <w:rPr>
          <w:rFonts w:ascii="Times New Roman" w:hAnsi="Times New Roman" w:cs="Times New Roman"/>
          <w:sz w:val="28"/>
          <w:szCs w:val="28"/>
        </w:rPr>
        <w:t>игровых технологий.</w:t>
      </w: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B92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повторение изученного материала.</w:t>
      </w:r>
    </w:p>
    <w:p w:rsidR="001E1E93" w:rsidRDefault="001E1E93" w:rsidP="001E1E9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1E1E93" w:rsidRPr="00B92D62" w:rsidRDefault="001E1E93" w:rsidP="001E1E93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D62">
        <w:rPr>
          <w:rFonts w:ascii="Times New Roman" w:hAnsi="Times New Roman" w:cs="Times New Roman"/>
          <w:b/>
          <w:sz w:val="28"/>
          <w:szCs w:val="28"/>
        </w:rPr>
        <w:t>Образовательная:</w:t>
      </w:r>
    </w:p>
    <w:p w:rsidR="001E1E93" w:rsidRDefault="001E1E93" w:rsidP="001E1E93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D62">
        <w:rPr>
          <w:rFonts w:ascii="Times New Roman" w:hAnsi="Times New Roman" w:cs="Times New Roman"/>
          <w:sz w:val="28"/>
          <w:szCs w:val="28"/>
        </w:rPr>
        <w:t xml:space="preserve">-  </w:t>
      </w:r>
      <w:r w:rsidRPr="00B92D62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навыков говорени</w:t>
      </w:r>
      <w:r w:rsidRPr="00B92D6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я;</w:t>
      </w:r>
    </w:p>
    <w:p w:rsidR="001E1E93" w:rsidRDefault="001E1E93" w:rsidP="001E1E93">
      <w:pPr>
        <w:pStyle w:val="a9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>
        <w:rPr>
          <w:rFonts w:ascii="Times New Roman" w:hAnsi="Times New Roman"/>
          <w:sz w:val="28"/>
        </w:rPr>
        <w:t>п</w:t>
      </w:r>
      <w:r w:rsidRPr="003064A0">
        <w:rPr>
          <w:rFonts w:ascii="Times New Roman" w:hAnsi="Times New Roman"/>
          <w:sz w:val="28"/>
        </w:rPr>
        <w:t xml:space="preserve">овторить лексику по темам: </w:t>
      </w:r>
      <w:r w:rsidR="00B01951">
        <w:rPr>
          <w:rFonts w:ascii="Times New Roman" w:hAnsi="Times New Roman"/>
          <w:sz w:val="28"/>
        </w:rPr>
        <w:t>«Цвета», «Числительные», «Время</w:t>
      </w:r>
      <w:r w:rsidRPr="003064A0">
        <w:rPr>
          <w:rFonts w:ascii="Times New Roman" w:hAnsi="Times New Roman"/>
          <w:sz w:val="28"/>
        </w:rPr>
        <w:t xml:space="preserve">»; </w:t>
      </w:r>
    </w:p>
    <w:p w:rsidR="001E1E93" w:rsidRDefault="001E1E93" w:rsidP="001E1E93">
      <w:pPr>
        <w:pStyle w:val="a9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3064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систематизировать грамматические знания учащихся;</w:t>
      </w:r>
    </w:p>
    <w:p w:rsidR="001E1E93" w:rsidRDefault="001E1E93" w:rsidP="001E1E93">
      <w:pPr>
        <w:pStyle w:val="a9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</w:rPr>
        <w:t xml:space="preserve">  совершенствовать умения и навыки ведения монологического высказывания.</w:t>
      </w:r>
    </w:p>
    <w:p w:rsidR="001E1E93" w:rsidRPr="00B92D62" w:rsidRDefault="001E1E93" w:rsidP="001E1E9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2. </w:t>
      </w:r>
      <w:r w:rsidRPr="00B92D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Развивающая:</w:t>
      </w:r>
    </w:p>
    <w:p w:rsidR="001E1E93" w:rsidRPr="00B92D62" w:rsidRDefault="001E1E93" w:rsidP="001E1E9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2D62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навыки аудирования, чтения и говорения;</w:t>
      </w:r>
    </w:p>
    <w:p w:rsidR="001E1E93" w:rsidRDefault="001E1E93" w:rsidP="001E1E93">
      <w:pPr>
        <w:pStyle w:val="a9"/>
        <w:ind w:left="720"/>
        <w:jc w:val="both"/>
        <w:rPr>
          <w:rFonts w:ascii="Times New Roman" w:hAnsi="Times New Roman"/>
          <w:sz w:val="28"/>
        </w:rPr>
      </w:pPr>
      <w:r w:rsidRPr="00B92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</w:rPr>
        <w:t>развивать творческого воображения, речевых умений и навыков;</w:t>
      </w:r>
    </w:p>
    <w:p w:rsidR="001E1E93" w:rsidRDefault="001E1E93" w:rsidP="001E1E93">
      <w:pPr>
        <w:tabs>
          <w:tab w:val="center" w:pos="4960"/>
        </w:tabs>
        <w:spacing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- развивать мыслительные навыки</w:t>
      </w:r>
      <w:r w:rsidRPr="001E1E93">
        <w:rPr>
          <w:rFonts w:ascii="Times New Roman" w:hAnsi="Times New Roman"/>
          <w:sz w:val="28"/>
        </w:rPr>
        <w:t xml:space="preserve"> учащихся</w:t>
      </w:r>
    </w:p>
    <w:p w:rsidR="001E1E93" w:rsidRPr="001E1E93" w:rsidRDefault="001E1E93" w:rsidP="001E1E93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E1E93">
        <w:rPr>
          <w:rFonts w:ascii="Times New Roman" w:hAnsi="Times New Roman" w:cs="Times New Roman"/>
          <w:sz w:val="28"/>
          <w:szCs w:val="28"/>
        </w:rPr>
        <w:t xml:space="preserve">  </w:t>
      </w:r>
      <w:r w:rsidRPr="001E1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E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 Воспитательная:</w:t>
      </w:r>
    </w:p>
    <w:p w:rsidR="001E1E93" w:rsidRPr="001E1E93" w:rsidRDefault="001E1E93" w:rsidP="001E1E93">
      <w:pPr>
        <w:pStyle w:val="a9"/>
        <w:rPr>
          <w:rFonts w:ascii="Times New Roman" w:hAnsi="Times New Roman" w:cs="Times New Roman"/>
          <w:sz w:val="28"/>
          <w:szCs w:val="28"/>
        </w:rPr>
      </w:pPr>
      <w:r w:rsidRPr="001E1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1E1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привитие интереса к здоровому образу жизни;</w:t>
      </w:r>
    </w:p>
    <w:p w:rsidR="001E1E93" w:rsidRPr="001E1E93" w:rsidRDefault="001E1E93" w:rsidP="001E1E93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1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- содействовать воспитанию дружеских отношений в ученическом коллективе.</w:t>
      </w:r>
    </w:p>
    <w:p w:rsidR="001E1E93" w:rsidRDefault="001E1E93" w:rsidP="001E1E9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E1E93" w:rsidRPr="001E1E93" w:rsidRDefault="001E1E93" w:rsidP="001E1E93">
      <w:pPr>
        <w:pStyle w:val="a9"/>
        <w:rPr>
          <w:rFonts w:ascii="Times New Roman" w:hAnsi="Times New Roman" w:cs="Times New Roman"/>
          <w:sz w:val="28"/>
          <w:szCs w:val="28"/>
        </w:rPr>
      </w:pPr>
      <w:r w:rsidRPr="001E1E93">
        <w:rPr>
          <w:rFonts w:ascii="Times New Roman" w:hAnsi="Times New Roman" w:cs="Times New Roman"/>
          <w:b/>
          <w:sz w:val="28"/>
          <w:szCs w:val="28"/>
        </w:rPr>
        <w:t>Формы обучения:</w:t>
      </w:r>
      <w:r w:rsidRPr="001E1E93">
        <w:rPr>
          <w:rFonts w:ascii="Times New Roman" w:hAnsi="Times New Roman" w:cs="Times New Roman"/>
          <w:sz w:val="28"/>
          <w:szCs w:val="28"/>
        </w:rPr>
        <w:t xml:space="preserve"> коллективные, фронтальные, индивидуальные.</w:t>
      </w:r>
    </w:p>
    <w:p w:rsidR="001E1E93" w:rsidRPr="001E1E93" w:rsidRDefault="001E1E93" w:rsidP="001E1E93">
      <w:pPr>
        <w:pStyle w:val="a9"/>
        <w:rPr>
          <w:rFonts w:ascii="Times New Roman" w:hAnsi="Times New Roman" w:cs="Times New Roman"/>
          <w:sz w:val="28"/>
          <w:szCs w:val="28"/>
        </w:rPr>
      </w:pPr>
      <w:r w:rsidRPr="001E1E93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1E1E93">
        <w:rPr>
          <w:rFonts w:ascii="Times New Roman" w:hAnsi="Times New Roman" w:cs="Times New Roman"/>
          <w:sz w:val="28"/>
          <w:szCs w:val="28"/>
        </w:rPr>
        <w:t xml:space="preserve"> словесные, наглядные, практические.</w:t>
      </w:r>
    </w:p>
    <w:p w:rsidR="001E1E93" w:rsidRDefault="001E1E93" w:rsidP="001E1E93">
      <w:pPr>
        <w:pStyle w:val="a9"/>
      </w:pPr>
      <w:r w:rsidRPr="001E1E9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E1E93">
        <w:rPr>
          <w:rFonts w:ascii="Times New Roman" w:hAnsi="Times New Roman" w:cs="Times New Roman"/>
          <w:sz w:val="28"/>
          <w:szCs w:val="28"/>
        </w:rPr>
        <w:t xml:space="preserve"> часы, карточки с заданиями, шарики с числительными, проектор</w:t>
      </w:r>
      <w:r>
        <w:t>.</w:t>
      </w:r>
    </w:p>
    <w:p w:rsidR="001E1E93" w:rsidRDefault="001E1E93" w:rsidP="001E1E9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16F7D" w:rsidRDefault="00E16F7D" w:rsidP="008E5BE7">
      <w:pPr>
        <w:tabs>
          <w:tab w:val="center" w:pos="4960"/>
        </w:tabs>
        <w:spacing w:line="36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1101"/>
        <w:gridCol w:w="6520"/>
        <w:gridCol w:w="6095"/>
        <w:gridCol w:w="1843"/>
      </w:tblGrid>
      <w:tr w:rsidR="008C3B6B" w:rsidTr="008E5BE7">
        <w:tc>
          <w:tcPr>
            <w:tcW w:w="1101" w:type="dxa"/>
          </w:tcPr>
          <w:p w:rsidR="008C3B6B" w:rsidRPr="008E5BE7" w:rsidRDefault="008C3B6B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E5BE7">
              <w:rPr>
                <w:rFonts w:ascii="Times New Roman" w:hAnsi="Times New Roman"/>
                <w:b/>
                <w:sz w:val="28"/>
              </w:rPr>
              <w:t>Этапы урока</w:t>
            </w:r>
          </w:p>
        </w:tc>
        <w:tc>
          <w:tcPr>
            <w:tcW w:w="6520" w:type="dxa"/>
          </w:tcPr>
          <w:p w:rsidR="008E5BE7" w:rsidRDefault="008E5BE7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Деятельность учителя </w:t>
            </w:r>
          </w:p>
          <w:p w:rsidR="008C3B6B" w:rsidRPr="008E5BE7" w:rsidRDefault="008C3B6B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E5BE7">
              <w:rPr>
                <w:rFonts w:ascii="Times New Roman" w:hAnsi="Times New Roman"/>
                <w:b/>
                <w:sz w:val="28"/>
              </w:rPr>
              <w:t xml:space="preserve"> (Основное содержание)</w:t>
            </w:r>
          </w:p>
        </w:tc>
        <w:tc>
          <w:tcPr>
            <w:tcW w:w="6095" w:type="dxa"/>
          </w:tcPr>
          <w:p w:rsidR="008C3B6B" w:rsidRPr="008E5BE7" w:rsidRDefault="008C3B6B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E5BE7">
              <w:rPr>
                <w:rFonts w:ascii="Times New Roman" w:hAnsi="Times New Roman"/>
                <w:b/>
                <w:sz w:val="28"/>
              </w:rPr>
              <w:t>Деятельность</w:t>
            </w:r>
          </w:p>
          <w:p w:rsidR="008C3B6B" w:rsidRPr="008E5BE7" w:rsidRDefault="008C3B6B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E5BE7">
              <w:rPr>
                <w:rFonts w:ascii="Times New Roman" w:hAnsi="Times New Roman"/>
                <w:b/>
                <w:sz w:val="28"/>
              </w:rPr>
              <w:t>учащихся</w:t>
            </w:r>
          </w:p>
        </w:tc>
        <w:tc>
          <w:tcPr>
            <w:tcW w:w="1843" w:type="dxa"/>
          </w:tcPr>
          <w:p w:rsidR="008C3B6B" w:rsidRPr="008E5BE7" w:rsidRDefault="008C3B6B" w:rsidP="00E16F7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E5BE7">
              <w:rPr>
                <w:rFonts w:ascii="Times New Roman" w:hAnsi="Times New Roman"/>
                <w:b/>
                <w:sz w:val="28"/>
              </w:rPr>
              <w:t>Примечание</w:t>
            </w:r>
          </w:p>
        </w:tc>
      </w:tr>
      <w:tr w:rsidR="008C3B6B" w:rsidRPr="00721303" w:rsidTr="00B01951">
        <w:trPr>
          <w:trHeight w:val="3464"/>
        </w:trPr>
        <w:tc>
          <w:tcPr>
            <w:tcW w:w="1101" w:type="dxa"/>
          </w:tcPr>
          <w:p w:rsidR="007073D3" w:rsidRPr="008E5BE7" w:rsidRDefault="0053282A" w:rsidP="00E16F7D">
            <w:pPr>
              <w:jc w:val="center"/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lastRenderedPageBreak/>
              <w:t>Организационный момент</w:t>
            </w: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Pr="001E1E93" w:rsidRDefault="007073D3" w:rsidP="008E5BE7">
            <w:pPr>
              <w:rPr>
                <w:rFonts w:ascii="Times New Roman" w:hAnsi="Times New Roman"/>
              </w:rPr>
            </w:pPr>
          </w:p>
          <w:p w:rsidR="007073D3" w:rsidRPr="008E5BE7" w:rsidRDefault="007073D3" w:rsidP="00E16F7D">
            <w:pPr>
              <w:jc w:val="center"/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Фонетическая зарядка</w:t>
            </w: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E16F7D">
            <w:pPr>
              <w:jc w:val="center"/>
              <w:rPr>
                <w:rFonts w:ascii="Times New Roman" w:hAnsi="Times New Roman"/>
              </w:rPr>
            </w:pPr>
          </w:p>
          <w:p w:rsidR="007073D3" w:rsidRDefault="007073D3" w:rsidP="007073D3">
            <w:pPr>
              <w:rPr>
                <w:rFonts w:ascii="Times New Roman" w:hAnsi="Times New Roman"/>
              </w:rPr>
            </w:pPr>
          </w:p>
          <w:p w:rsidR="007073D3" w:rsidRDefault="007073D3" w:rsidP="007073D3">
            <w:pPr>
              <w:rPr>
                <w:rFonts w:ascii="Times New Roman" w:hAnsi="Times New Roman"/>
              </w:rPr>
            </w:pPr>
          </w:p>
          <w:p w:rsidR="008E5BE7" w:rsidRDefault="008E5BE7" w:rsidP="007073D3">
            <w:pPr>
              <w:rPr>
                <w:rFonts w:ascii="Times New Roman" w:hAnsi="Times New Roman"/>
              </w:rPr>
            </w:pPr>
          </w:p>
          <w:p w:rsidR="008E5BE7" w:rsidRDefault="008E5BE7" w:rsidP="007073D3">
            <w:pPr>
              <w:rPr>
                <w:rFonts w:ascii="Times New Roman" w:hAnsi="Times New Roman"/>
              </w:rPr>
            </w:pPr>
          </w:p>
          <w:p w:rsidR="008E5BE7" w:rsidRDefault="008E5BE7" w:rsidP="007073D3">
            <w:pPr>
              <w:rPr>
                <w:rFonts w:ascii="Times New Roman" w:hAnsi="Times New Roman"/>
              </w:rPr>
            </w:pPr>
          </w:p>
          <w:p w:rsidR="008276DA" w:rsidRPr="008E5BE7" w:rsidRDefault="008276DA" w:rsidP="007073D3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Речевая зарядка</w:t>
            </w:r>
          </w:p>
          <w:p w:rsidR="005436CB" w:rsidRPr="008E5BE7" w:rsidRDefault="005436CB" w:rsidP="005436CB">
            <w:pPr>
              <w:rPr>
                <w:rFonts w:ascii="Times New Roman" w:hAnsi="Times New Roman"/>
                <w:b/>
              </w:rPr>
            </w:pPr>
          </w:p>
          <w:p w:rsidR="00FE03CF" w:rsidRPr="008E5BE7" w:rsidRDefault="00FE03CF" w:rsidP="005436CB">
            <w:pPr>
              <w:rPr>
                <w:rFonts w:ascii="Times New Roman" w:hAnsi="Times New Roman"/>
                <w:b/>
              </w:rPr>
            </w:pPr>
          </w:p>
          <w:p w:rsidR="00FE03CF" w:rsidRPr="008E5BE7" w:rsidRDefault="00FE03CF" w:rsidP="005436CB">
            <w:pPr>
              <w:rPr>
                <w:rFonts w:ascii="Times New Roman" w:hAnsi="Times New Roman"/>
                <w:b/>
              </w:rPr>
            </w:pPr>
          </w:p>
          <w:p w:rsidR="00FE03CF" w:rsidRPr="008E5BE7" w:rsidRDefault="00FE03CF" w:rsidP="005436CB">
            <w:pPr>
              <w:rPr>
                <w:rFonts w:ascii="Times New Roman" w:hAnsi="Times New Roman"/>
                <w:b/>
              </w:rPr>
            </w:pPr>
          </w:p>
          <w:p w:rsidR="008E5BE7" w:rsidRDefault="008E5BE7" w:rsidP="005436CB">
            <w:pPr>
              <w:rPr>
                <w:rFonts w:ascii="Times New Roman" w:hAnsi="Times New Roman"/>
                <w:b/>
              </w:rPr>
            </w:pPr>
          </w:p>
          <w:p w:rsidR="00DF3E8C" w:rsidRPr="008E5BE7" w:rsidRDefault="005436CB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Основной</w:t>
            </w:r>
            <w:r w:rsidR="00DF3E8C" w:rsidRPr="008E5BE7">
              <w:rPr>
                <w:rFonts w:ascii="Times New Roman" w:hAnsi="Times New Roman"/>
                <w:b/>
              </w:rPr>
              <w:t xml:space="preserve"> этап </w:t>
            </w:r>
          </w:p>
          <w:p w:rsidR="00DF3E8C" w:rsidRPr="008E5BE7" w:rsidRDefault="00DF3E8C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1станция</w:t>
            </w: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Default="003521B0" w:rsidP="005436CB">
            <w:pPr>
              <w:rPr>
                <w:rFonts w:ascii="Times New Roman" w:hAnsi="Times New Roman"/>
              </w:rPr>
            </w:pPr>
          </w:p>
          <w:p w:rsidR="003521B0" w:rsidRPr="008E5BE7" w:rsidRDefault="003521B0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2станция</w:t>
            </w: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Pr="008E5BE7" w:rsidRDefault="007073D3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3станция</w:t>
            </w: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8E5BE7" w:rsidRPr="001F399D" w:rsidRDefault="008E5BE7" w:rsidP="005436CB">
            <w:pPr>
              <w:rPr>
                <w:rFonts w:ascii="Times New Roman" w:hAnsi="Times New Roman"/>
                <w:b/>
              </w:rPr>
            </w:pPr>
          </w:p>
          <w:p w:rsidR="007073D3" w:rsidRPr="008E5BE7" w:rsidRDefault="007073D3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4станция</w:t>
            </w: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8E5BE7" w:rsidRPr="001F399D" w:rsidRDefault="008E5BE7" w:rsidP="005436CB">
            <w:pPr>
              <w:rPr>
                <w:rFonts w:ascii="Times New Roman" w:hAnsi="Times New Roman"/>
              </w:rPr>
            </w:pPr>
          </w:p>
          <w:p w:rsidR="007073D3" w:rsidRPr="008E5BE7" w:rsidRDefault="007073D3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5станция</w:t>
            </w: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7073D3" w:rsidRDefault="007073D3" w:rsidP="005436CB">
            <w:pPr>
              <w:rPr>
                <w:rFonts w:ascii="Times New Roman" w:hAnsi="Times New Roman"/>
              </w:rPr>
            </w:pPr>
          </w:p>
          <w:p w:rsidR="008E5BE7" w:rsidRPr="001F399D" w:rsidRDefault="008E5BE7" w:rsidP="005436CB">
            <w:pPr>
              <w:rPr>
                <w:rFonts w:ascii="Times New Roman" w:hAnsi="Times New Roman"/>
              </w:rPr>
            </w:pPr>
          </w:p>
          <w:p w:rsidR="007073D3" w:rsidRPr="008E5BE7" w:rsidRDefault="00274384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Физкультминутка</w:t>
            </w: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8E5BE7" w:rsidRPr="001F399D" w:rsidRDefault="008E5BE7" w:rsidP="005436CB">
            <w:pPr>
              <w:rPr>
                <w:rFonts w:ascii="Times New Roman" w:hAnsi="Times New Roman"/>
              </w:rPr>
            </w:pPr>
          </w:p>
          <w:p w:rsidR="00274384" w:rsidRPr="008E5BE7" w:rsidRDefault="00274384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6станция</w:t>
            </w: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Pr="008E5BE7" w:rsidRDefault="00274384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Итог урока</w:t>
            </w: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Pr="008E5BE7" w:rsidRDefault="00274384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Рефлексия</w:t>
            </w: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Default="00274384" w:rsidP="005436CB">
            <w:pPr>
              <w:rPr>
                <w:rFonts w:ascii="Times New Roman" w:hAnsi="Times New Roman"/>
              </w:rPr>
            </w:pPr>
          </w:p>
          <w:p w:rsidR="00274384" w:rsidRPr="008E5BE7" w:rsidRDefault="00274384" w:rsidP="005436CB">
            <w:pPr>
              <w:rPr>
                <w:rFonts w:ascii="Times New Roman" w:hAnsi="Times New Roman"/>
                <w:b/>
              </w:rPr>
            </w:pPr>
            <w:r w:rsidRPr="008E5BE7">
              <w:rPr>
                <w:rFonts w:ascii="Times New Roman" w:hAnsi="Times New Roman"/>
                <w:b/>
              </w:rPr>
              <w:t>Выставление отметок</w:t>
            </w:r>
          </w:p>
          <w:p w:rsidR="007073D3" w:rsidRPr="003521B0" w:rsidRDefault="007073D3" w:rsidP="005436CB">
            <w:pPr>
              <w:rPr>
                <w:rFonts w:ascii="Times New Roman" w:hAnsi="Times New Roman"/>
              </w:rPr>
            </w:pPr>
          </w:p>
        </w:tc>
        <w:tc>
          <w:tcPr>
            <w:tcW w:w="6520" w:type="dxa"/>
          </w:tcPr>
          <w:p w:rsidR="008C3B6B" w:rsidRDefault="0053282A" w:rsidP="0053282A">
            <w:pPr>
              <w:rPr>
                <w:rFonts w:ascii="Times New Roman" w:hAnsi="Times New Roman"/>
                <w:sz w:val="28"/>
                <w:lang w:val="en-US"/>
              </w:rPr>
            </w:pPr>
            <w:r w:rsidRPr="0053282A">
              <w:rPr>
                <w:rFonts w:ascii="Times New Roman" w:hAnsi="Times New Roman"/>
                <w:sz w:val="28"/>
                <w:lang w:val="en-US"/>
              </w:rPr>
              <w:lastRenderedPageBreak/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Good morning boys and girls</w:t>
            </w:r>
          </w:p>
          <w:p w:rsidR="0053282A" w:rsidRDefault="0053282A" w:rsidP="0053282A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-I’m glad to see you. Sit down, pleas</w:t>
            </w:r>
            <w:r w:rsidR="007C1E69"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53282A" w:rsidRDefault="007C1E69" w:rsidP="0053282A">
            <w:pPr>
              <w:rPr>
                <w:rFonts w:ascii="Times New Roman" w:hAnsi="Times New Roman"/>
                <w:sz w:val="28"/>
                <w:lang w:val="en-US"/>
              </w:rPr>
            </w:pPr>
            <w:r w:rsidRPr="007C1E69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My name is N.M.</w:t>
            </w:r>
          </w:p>
          <w:p w:rsidR="007C1E69" w:rsidRDefault="007C1E69" w:rsidP="0053282A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-Are you ready for the lesson?</w:t>
            </w:r>
          </w:p>
          <w:p w:rsidR="007C1E69" w:rsidRDefault="007C1E69" w:rsidP="0053282A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-Very well. Let’s start our lesson?</w:t>
            </w:r>
          </w:p>
          <w:p w:rsidR="0005685F" w:rsidRDefault="0005685F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05685F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Тема нашего урока «Путешествие </w:t>
            </w:r>
            <w:r w:rsidR="001F399D">
              <w:rPr>
                <w:rFonts w:ascii="Times New Roman" w:hAnsi="Times New Roman"/>
                <w:sz w:val="28"/>
              </w:rPr>
              <w:t>Буратино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:rsidR="0005685F" w:rsidRDefault="0005685F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-Наш </w:t>
            </w:r>
            <w:r w:rsidR="001F399D">
              <w:rPr>
                <w:rFonts w:ascii="Times New Roman" w:hAnsi="Times New Roman"/>
                <w:sz w:val="28"/>
              </w:rPr>
              <w:t>Буратино</w:t>
            </w:r>
            <w:r>
              <w:rPr>
                <w:rFonts w:ascii="Times New Roman" w:hAnsi="Times New Roman"/>
                <w:sz w:val="28"/>
              </w:rPr>
              <w:t xml:space="preserve">, отправившись гулять, заблудился. Долго блуждал он по полям и лесам, длинным улицам и переулкам. </w:t>
            </w:r>
            <w:r w:rsidR="0045603F">
              <w:rPr>
                <w:rFonts w:ascii="Times New Roman" w:hAnsi="Times New Roman"/>
                <w:sz w:val="28"/>
              </w:rPr>
              <w:t xml:space="preserve">И, наконец, нашел дорогу к дому. Но дорога эта не простая и, </w:t>
            </w:r>
            <w:r w:rsidR="00B947CA">
              <w:rPr>
                <w:rFonts w:ascii="Times New Roman" w:hAnsi="Times New Roman"/>
                <w:sz w:val="28"/>
              </w:rPr>
              <w:t xml:space="preserve">чтобы попасть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 w:rsidR="00B947CA">
              <w:rPr>
                <w:rFonts w:ascii="Times New Roman" w:hAnsi="Times New Roman"/>
                <w:sz w:val="28"/>
              </w:rPr>
              <w:t xml:space="preserve">домой, </w:t>
            </w:r>
            <w:r w:rsidR="00746AD3">
              <w:rPr>
                <w:rFonts w:ascii="Times New Roman" w:hAnsi="Times New Roman"/>
                <w:sz w:val="28"/>
              </w:rPr>
              <w:t xml:space="preserve">ему необходимо пройти </w:t>
            </w:r>
            <w:r w:rsidR="00B947CA">
              <w:rPr>
                <w:rFonts w:ascii="Times New Roman" w:hAnsi="Times New Roman"/>
                <w:sz w:val="28"/>
              </w:rPr>
              <w:t xml:space="preserve"> ряд препятствий.</w:t>
            </w:r>
          </w:p>
          <w:p w:rsidR="00B947CA" w:rsidRDefault="00B947C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Ребята, вы поможете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попасть домой?</w:t>
            </w:r>
          </w:p>
          <w:p w:rsidR="00B947CA" w:rsidRPr="00B947CA" w:rsidRDefault="00B947C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Very</w:t>
            </w:r>
            <w:r w:rsidRPr="00B947C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well</w:t>
            </w:r>
            <w:r w:rsidRPr="00B947CA">
              <w:rPr>
                <w:rFonts w:ascii="Times New Roman" w:hAnsi="Times New Roman"/>
                <w:sz w:val="28"/>
              </w:rPr>
              <w:t>.</w:t>
            </w:r>
          </w:p>
          <w:p w:rsidR="00B947CA" w:rsidRDefault="00746AD3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B947CA">
              <w:rPr>
                <w:rFonts w:ascii="Times New Roman" w:hAnsi="Times New Roman"/>
                <w:sz w:val="28"/>
              </w:rPr>
              <w:t>Приготовьте свои язычки.</w:t>
            </w:r>
          </w:p>
          <w:p w:rsidR="00B947CA" w:rsidRPr="00C2095C" w:rsidRDefault="00B947C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Listen</w:t>
            </w:r>
            <w:r w:rsidRPr="00C2095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to</w:t>
            </w:r>
            <w:r w:rsidRPr="00C2095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me</w:t>
            </w:r>
            <w:r w:rsidRPr="00C2095C"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  <w:lang w:val="en-US"/>
              </w:rPr>
              <w:t>please</w:t>
            </w:r>
            <w:r w:rsidRPr="00C2095C">
              <w:rPr>
                <w:rFonts w:ascii="Times New Roman" w:hAnsi="Times New Roman"/>
                <w:sz w:val="28"/>
              </w:rPr>
              <w:t>.</w:t>
            </w:r>
          </w:p>
          <w:p w:rsidR="00B947CA" w:rsidRPr="00C2095C" w:rsidRDefault="00B947C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 xml:space="preserve">звонит в колокольчик 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  <w:r w:rsidRPr="00C2095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  <w:r w:rsidRPr="00C2095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</w:p>
          <w:p w:rsidR="00C2095C" w:rsidRDefault="00B947CA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C2095C"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Дразнит комариков</w:t>
            </w:r>
            <w:r w:rsidR="00C2095C" w:rsidRPr="00C2095C">
              <w:rPr>
                <w:rFonts w:ascii="Times New Roman" w:hAnsi="Times New Roman"/>
                <w:sz w:val="28"/>
              </w:rPr>
              <w:t xml:space="preserve">   </w:t>
            </w:r>
            <w:r w:rsidR="00C2095C">
              <w:rPr>
                <w:rFonts w:ascii="Times New Roman" w:hAnsi="Times New Roman"/>
                <w:sz w:val="28"/>
                <w:lang w:val="en-US"/>
              </w:rPr>
              <w:t>z</w:t>
            </w:r>
            <w:r w:rsidR="00C2095C" w:rsidRPr="00C2095C">
              <w:rPr>
                <w:rFonts w:ascii="Times New Roman" w:hAnsi="Times New Roman"/>
                <w:sz w:val="28"/>
              </w:rPr>
              <w:t>-</w:t>
            </w:r>
            <w:r w:rsidR="00C2095C">
              <w:rPr>
                <w:rFonts w:ascii="Times New Roman" w:hAnsi="Times New Roman"/>
                <w:sz w:val="28"/>
                <w:lang w:val="en-US"/>
              </w:rPr>
              <w:t>z</w:t>
            </w:r>
            <w:r w:rsidR="00C2095C" w:rsidRPr="00C2095C">
              <w:rPr>
                <w:rFonts w:ascii="Times New Roman" w:hAnsi="Times New Roman"/>
                <w:sz w:val="28"/>
              </w:rPr>
              <w:t>-</w:t>
            </w:r>
            <w:r w:rsidR="00C2095C">
              <w:rPr>
                <w:rFonts w:ascii="Times New Roman" w:hAnsi="Times New Roman"/>
                <w:sz w:val="28"/>
                <w:lang w:val="en-US"/>
              </w:rPr>
              <w:t>z</w:t>
            </w:r>
          </w:p>
          <w:p w:rsidR="00C2095C" w:rsidRPr="00746AD3" w:rsidRDefault="00C2095C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Приглашает на прогулку нас </w:t>
            </w:r>
            <w:r>
              <w:rPr>
                <w:rFonts w:ascii="Times New Roman" w:hAnsi="Times New Roman"/>
                <w:sz w:val="28"/>
                <w:lang w:val="en-US"/>
              </w:rPr>
              <w:t>ei</w:t>
            </w:r>
            <w:r w:rsidRPr="00C2095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ei</w:t>
            </w:r>
            <w:r w:rsidRPr="00C2095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ei</w:t>
            </w:r>
          </w:p>
          <w:p w:rsidR="00AF6B7E" w:rsidRPr="00746AD3" w:rsidRDefault="00C2095C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AF6B7E"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Снова дразнит </w:t>
            </w:r>
            <w:r w:rsidR="00AF6B7E">
              <w:rPr>
                <w:rFonts w:ascii="Times New Roman" w:hAnsi="Times New Roman"/>
                <w:sz w:val="28"/>
              </w:rPr>
              <w:t xml:space="preserve">комариков </w:t>
            </w:r>
            <w:r w:rsidR="00AF6B7E">
              <w:rPr>
                <w:rFonts w:ascii="Times New Roman" w:hAnsi="Times New Roman"/>
                <w:sz w:val="28"/>
                <w:lang w:val="en-US"/>
              </w:rPr>
              <w:t>z</w:t>
            </w:r>
            <w:r w:rsidR="00AF6B7E" w:rsidRPr="00AF6B7E">
              <w:rPr>
                <w:rFonts w:ascii="Times New Roman" w:hAnsi="Times New Roman"/>
                <w:sz w:val="28"/>
              </w:rPr>
              <w:t>-</w:t>
            </w:r>
            <w:r w:rsidR="00AF6B7E">
              <w:rPr>
                <w:rFonts w:ascii="Times New Roman" w:hAnsi="Times New Roman"/>
                <w:sz w:val="28"/>
                <w:lang w:val="en-US"/>
              </w:rPr>
              <w:t>z</w:t>
            </w:r>
            <w:r w:rsidR="00AF6B7E" w:rsidRPr="00AF6B7E">
              <w:rPr>
                <w:rFonts w:ascii="Times New Roman" w:hAnsi="Times New Roman"/>
                <w:sz w:val="28"/>
              </w:rPr>
              <w:t>-</w:t>
            </w:r>
            <w:r w:rsidR="00AF6B7E">
              <w:rPr>
                <w:rFonts w:ascii="Times New Roman" w:hAnsi="Times New Roman"/>
                <w:sz w:val="28"/>
                <w:lang w:val="en-US"/>
              </w:rPr>
              <w:t>z</w:t>
            </w:r>
          </w:p>
          <w:p w:rsidR="00B947CA" w:rsidRPr="00746AD3" w:rsidRDefault="00AF6B7E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Комарики сердятся на него, кусают, он кричит </w:t>
            </w:r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r w:rsidRPr="00AF6B7E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r w:rsidRPr="00AF6B7E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r w:rsidR="00B947CA">
              <w:rPr>
                <w:rFonts w:ascii="Times New Roman" w:hAnsi="Times New Roman"/>
                <w:sz w:val="28"/>
              </w:rPr>
              <w:t xml:space="preserve"> </w:t>
            </w:r>
          </w:p>
          <w:p w:rsidR="00AF6B7E" w:rsidRPr="00AF6B7E" w:rsidRDefault="00AF6B7E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746A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Ему больно, он говорит</w:t>
            </w:r>
            <w:r w:rsidRPr="00AF6B7E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  <w:r w:rsidRPr="00AF6B7E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  <w:r w:rsidRPr="00AF6B7E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</w:p>
          <w:p w:rsidR="00AF6B7E" w:rsidRPr="00FC0361" w:rsidRDefault="00746AD3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B764F1">
              <w:rPr>
                <w:rFonts w:ascii="Times New Roman" w:hAnsi="Times New Roman"/>
                <w:sz w:val="28"/>
              </w:rPr>
              <w:t xml:space="preserve">К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 w:rsidR="00B764F1">
              <w:rPr>
                <w:rFonts w:ascii="Times New Roman" w:hAnsi="Times New Roman"/>
                <w:sz w:val="28"/>
              </w:rPr>
              <w:t xml:space="preserve">прилетает пчелка и успокаивает </w:t>
            </w:r>
            <w:r>
              <w:rPr>
                <w:rFonts w:ascii="Times New Roman" w:hAnsi="Times New Roman"/>
                <w:sz w:val="28"/>
              </w:rPr>
              <w:t xml:space="preserve">его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 w:rsidRPr="00746AD3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 w:rsidRPr="00746AD3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</w:p>
          <w:p w:rsidR="00746AD3" w:rsidRDefault="00746AD3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746AD3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Больше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 xml:space="preserve">никогда не будет </w:t>
            </w:r>
            <w:r w:rsidR="008276DA">
              <w:rPr>
                <w:rFonts w:ascii="Times New Roman" w:hAnsi="Times New Roman"/>
                <w:sz w:val="28"/>
              </w:rPr>
              <w:t>дразниться</w:t>
            </w:r>
          </w:p>
          <w:p w:rsidR="008276DA" w:rsidRDefault="008276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FC0361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Задувает</w:t>
            </w:r>
            <w:r w:rsidRPr="00FC0361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ранку</w:t>
            </w:r>
            <w:r w:rsidRPr="00FC0361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</w:t>
            </w:r>
            <w:r w:rsidRPr="00FC0361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w</w:t>
            </w:r>
            <w:r w:rsidRPr="00FC0361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w</w:t>
            </w:r>
          </w:p>
          <w:p w:rsidR="008276DA" w:rsidRDefault="008276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8E5BE7" w:rsidRPr="001F399D" w:rsidRDefault="008E5BE7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8276DA" w:rsidRDefault="00FC036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FC0361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Now answer my questions, please.</w:t>
            </w:r>
          </w:p>
          <w:p w:rsidR="00FC0361" w:rsidRDefault="00FC036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-What is your name?</w:t>
            </w:r>
          </w:p>
          <w:p w:rsidR="00FC0361" w:rsidRDefault="00FC036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-How are you?</w:t>
            </w:r>
          </w:p>
          <w:p w:rsidR="00FC0361" w:rsidRDefault="00FC036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-Where are you from?</w:t>
            </w:r>
          </w:p>
          <w:p w:rsidR="00FC0361" w:rsidRPr="00FC0361" w:rsidRDefault="00FC036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 xml:space="preserve">-Thank you for your answers. </w:t>
            </w:r>
          </w:p>
          <w:p w:rsidR="008E5BE7" w:rsidRPr="001F399D" w:rsidRDefault="008E5BE7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8276DA" w:rsidRPr="005436CB" w:rsidRDefault="005436CB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5436C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Let</w:t>
            </w:r>
            <w:r w:rsidRPr="005436CB">
              <w:rPr>
                <w:rFonts w:ascii="Times New Roman" w:hAnsi="Times New Roman"/>
                <w:sz w:val="28"/>
              </w:rPr>
              <w:t>’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 w:rsidRPr="005436C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continue</w:t>
            </w:r>
            <w:r w:rsidRPr="005436C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our</w:t>
            </w:r>
            <w:r w:rsidRPr="005436C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lesson</w:t>
            </w:r>
            <w:r w:rsidRPr="005436CB">
              <w:rPr>
                <w:rFonts w:ascii="Times New Roman" w:hAnsi="Times New Roman"/>
                <w:sz w:val="28"/>
              </w:rPr>
              <w:t>.</w:t>
            </w:r>
          </w:p>
          <w:p w:rsidR="005436CB" w:rsidRDefault="005436CB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5436C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Для того, чтобы пройти первое препятствие, необходимо </w:t>
            </w:r>
            <w:r w:rsidR="003E439E">
              <w:rPr>
                <w:rFonts w:ascii="Times New Roman" w:hAnsi="Times New Roman"/>
                <w:sz w:val="28"/>
              </w:rPr>
              <w:t>вспомнить алфавит</w:t>
            </w:r>
          </w:p>
          <w:p w:rsidR="00DF3E8C" w:rsidRPr="00FE03CF" w:rsidRDefault="003E439E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-Look at the blackboard. You can </w:t>
            </w:r>
            <w:r w:rsidR="00DF3E8C">
              <w:rPr>
                <w:rFonts w:ascii="Times New Roman" w:hAnsi="Times New Roman"/>
                <w:sz w:val="28"/>
                <w:lang w:val="en-US"/>
              </w:rPr>
              <w:t>see the ABC.</w:t>
            </w:r>
          </w:p>
          <w:p w:rsidR="002D0451" w:rsidRDefault="00DF3E8C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DF3E8C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Do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you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know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English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Alphabet</w:t>
            </w:r>
            <w:r w:rsidRPr="00DF3E8C">
              <w:rPr>
                <w:rFonts w:ascii="Times New Roman" w:hAnsi="Times New Roman"/>
                <w:sz w:val="28"/>
                <w:lang w:val="en-US"/>
              </w:rPr>
              <w:t>?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</w:p>
          <w:p w:rsidR="002D0451" w:rsidRDefault="002D045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-Read all together.</w:t>
            </w:r>
          </w:p>
          <w:p w:rsidR="002D0451" w:rsidRDefault="002D045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read one by one. Let’s start with…</w:t>
            </w:r>
          </w:p>
          <w:p w:rsidR="002D0451" w:rsidRDefault="002D0451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-Very well.</w:t>
            </w:r>
          </w:p>
          <w:p w:rsidR="002D0451" w:rsidRDefault="00FE03C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FE03CF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Now… and… go to the blackboard.</w:t>
            </w:r>
          </w:p>
          <w:p w:rsidR="00D07002" w:rsidRPr="00526F06" w:rsidRDefault="00FE03C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Вам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необходимо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пропуски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FE03CF" w:rsidRDefault="00D07002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526F06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Aa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Cc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Dd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en-US"/>
              </w:rPr>
              <w:t>Ee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Gg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Hh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Ii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Jj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Ll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Mm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Oo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Pp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Rr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Ss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Tt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Uu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Ww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Xx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Yy</w:t>
            </w:r>
            <w:r w:rsidR="00526F06" w:rsidRPr="00526F06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526F06">
              <w:rPr>
                <w:rFonts w:ascii="Times New Roman" w:hAnsi="Times New Roman"/>
                <w:sz w:val="28"/>
                <w:lang w:val="en-US"/>
              </w:rPr>
              <w:t>_</w:t>
            </w:r>
          </w:p>
          <w:p w:rsidR="005436CB" w:rsidRDefault="00D07002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3521B0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Let</w:t>
            </w:r>
            <w:r w:rsidRPr="003521B0">
              <w:rPr>
                <w:rFonts w:ascii="Times New Roman" w:hAnsi="Times New Roman"/>
                <w:sz w:val="28"/>
              </w:rPr>
              <w:t>’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 w:rsidRPr="003521B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check</w:t>
            </w:r>
            <w:r w:rsidRPr="003521B0">
              <w:rPr>
                <w:rFonts w:ascii="Times New Roman" w:hAnsi="Times New Roman"/>
                <w:sz w:val="28"/>
              </w:rPr>
              <w:t>.</w:t>
            </w:r>
          </w:p>
          <w:p w:rsidR="003521B0" w:rsidRPr="003521B0" w:rsidRDefault="003521B0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Very</w:t>
            </w:r>
            <w:r w:rsidRPr="003521B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well</w:t>
            </w:r>
            <w:r w:rsidRPr="003521B0">
              <w:rPr>
                <w:rFonts w:ascii="Times New Roman" w:hAnsi="Times New Roman"/>
                <w:sz w:val="28"/>
              </w:rPr>
              <w:t>.</w:t>
            </w:r>
          </w:p>
          <w:p w:rsidR="008E5BE7" w:rsidRDefault="008E5BE7" w:rsidP="0005685F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8E5BE7" w:rsidRDefault="008E5BE7" w:rsidP="0005685F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3521B0" w:rsidRDefault="003521B0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3521B0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Одно препятствие мы помогли преодолеть </w:t>
            </w:r>
            <w:r w:rsidR="001F399D">
              <w:rPr>
                <w:rFonts w:ascii="Times New Roman" w:hAnsi="Times New Roman"/>
                <w:sz w:val="28"/>
              </w:rPr>
              <w:t>Буратино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</w:p>
          <w:p w:rsidR="001730F1" w:rsidRDefault="003521B0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-Следующее препятствие-это слова перевёртыш</w:t>
            </w:r>
            <w:r w:rsidR="001730F1">
              <w:rPr>
                <w:rFonts w:ascii="Times New Roman" w:hAnsi="Times New Roman"/>
                <w:sz w:val="28"/>
              </w:rPr>
              <w:t>и.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старался прочитать слова и перепутал все буквы.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Помогите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составить и правильно прочитать слова.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Lamp-paml           park- karp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Book- okbo           floor- flroo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Wood- dowo         shop-sohp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Cook- oock           farm- fram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Pen- nep                clock- colkc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-Итак,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стал ещё ближе к своему дому.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-И следующее препятствие – это числительные. </w:t>
            </w:r>
            <w:r w:rsidR="001F399D">
              <w:rPr>
                <w:rFonts w:ascii="Times New Roman" w:hAnsi="Times New Roman"/>
                <w:sz w:val="28"/>
              </w:rPr>
              <w:lastRenderedPageBreak/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нужно посчитать, сколько этому человеку лет. Для этого необходимо вспомнить числительные.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 показываю карточки с числительными, вы все хором называете их.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Now let’s play the game.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 меня в руках мешочек, в нем 20 шариков. Вы вытягиваете шарик и громко называете номер шарика.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-Let’s start.</w:t>
            </w:r>
          </w:p>
          <w:p w:rsidR="001730F1" w:rsidRDefault="008E5BE7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V</w:t>
            </w:r>
            <w:r w:rsidR="001730F1">
              <w:rPr>
                <w:rFonts w:ascii="Times New Roman" w:hAnsi="Times New Roman"/>
                <w:sz w:val="28"/>
                <w:lang w:val="en-US"/>
              </w:rPr>
              <w:t>ery good. Thank you for your work.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-Look at the blackboard. You can see the man.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Посмотрите на этого человека и посчитайте его возраст.</w:t>
            </w:r>
          </w:p>
          <w:p w:rsidR="008E5BE7" w:rsidRPr="001F399D" w:rsidRDefault="008E5BE7" w:rsidP="001730F1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-Итак, теперь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знает числительные и, и когда видит много предметов, то форму существительного называет неправильно.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Ребята,  помогите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вспомнить, как образуется мн. число имени существительного?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730F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730F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730F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Вам необходимо сказать, что вы видите. Используя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фразу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I see… 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8E5BE7" w:rsidRDefault="008E5BE7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listen to me.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-Tick- tock, tick-tock.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Says my clock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Tock-tick, tock-tick</w:t>
            </w:r>
          </w:p>
          <w:p w:rsidR="001730F1" w:rsidRDefault="001730F1" w:rsidP="001730F1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Be quick.</w:t>
            </w:r>
          </w:p>
          <w:p w:rsidR="003521B0" w:rsidRPr="001E1E93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What is the poem about?</w:t>
            </w:r>
          </w:p>
          <w:p w:rsidR="001417DA" w:rsidRPr="001417DA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7DA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Правильно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часах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417DA" w:rsidRPr="001E1E93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Now answer my questions, please.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7DA">
              <w:rPr>
                <w:rFonts w:ascii="Times New Roman" w:hAnsi="Times New Roman"/>
                <w:sz w:val="28"/>
                <w:lang w:val="en-US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What’s the time?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What time is it? 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let’s play the game.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-Lena is a little girl. Go to the blackboard.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 w:rsidR="001F399D">
              <w:rPr>
                <w:rFonts w:ascii="Times New Roman" w:hAnsi="Times New Roman"/>
                <w:sz w:val="28"/>
              </w:rPr>
              <w:t>Аня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маленькая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девочка</w:t>
            </w:r>
            <w:r w:rsidRPr="001417DA">
              <w:rPr>
                <w:rFonts w:ascii="Times New Roman" w:hAnsi="Times New Roman"/>
                <w:sz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Она еще не знает время, и каждый раз спрашивает «</w:t>
            </w:r>
            <w:r>
              <w:rPr>
                <w:rFonts w:ascii="Times New Roman" w:hAnsi="Times New Roman"/>
                <w:sz w:val="28"/>
                <w:lang w:val="en-US"/>
              </w:rPr>
              <w:t>What</w:t>
            </w:r>
            <w:r w:rsidRPr="001417D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time</w:t>
            </w:r>
            <w:r w:rsidRPr="001417D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is</w:t>
            </w:r>
            <w:r w:rsidRPr="001417D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it</w:t>
            </w:r>
            <w:r w:rsidRPr="001417DA">
              <w:rPr>
                <w:rFonts w:ascii="Times New Roman" w:hAnsi="Times New Roman"/>
                <w:sz w:val="28"/>
              </w:rPr>
              <w:t>?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:rsidR="001417DA" w:rsidRDefault="001417DA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-сейчас </w:t>
            </w:r>
            <w:r w:rsidR="001F399D">
              <w:rPr>
                <w:rFonts w:ascii="Times New Roman" w:hAnsi="Times New Roman"/>
                <w:sz w:val="28"/>
              </w:rPr>
              <w:t>Аня</w:t>
            </w:r>
            <w:r>
              <w:rPr>
                <w:rFonts w:ascii="Times New Roman" w:hAnsi="Times New Roman"/>
                <w:sz w:val="28"/>
              </w:rPr>
              <w:t xml:space="preserve"> будет показывать время   на часах, а ваша задача правильно ответить Лене.</w:t>
            </w:r>
          </w:p>
          <w:p w:rsidR="00C07BE4" w:rsidRDefault="001417DA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C07BE4">
              <w:rPr>
                <w:rFonts w:ascii="Times New Roman" w:hAnsi="Times New Roman"/>
                <w:sz w:val="28"/>
                <w:lang w:val="en-US"/>
              </w:rPr>
              <w:t xml:space="preserve">-  </w:t>
            </w:r>
            <w:r w:rsidR="00C07BE4">
              <w:rPr>
                <w:rFonts w:ascii="Times New Roman" w:hAnsi="Times New Roman"/>
                <w:sz w:val="28"/>
                <w:lang w:val="en-US"/>
              </w:rPr>
              <w:t>Thank you for your work. Sit down please.</w:t>
            </w:r>
          </w:p>
          <w:p w:rsidR="001417DA" w:rsidRDefault="00C07BE4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Let’s play the game</w:t>
            </w:r>
            <w:r w:rsidRPr="00C07BE4">
              <w:rPr>
                <w:rFonts w:ascii="Times New Roman" w:hAnsi="Times New Roman"/>
                <w:sz w:val="28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28"/>
                <w:lang w:val="en-US"/>
              </w:rPr>
              <w:t>Big clock</w:t>
            </w:r>
            <w:r w:rsidRPr="00C07BE4">
              <w:rPr>
                <w:rFonts w:ascii="Times New Roman" w:hAnsi="Times New Roman"/>
                <w:sz w:val="28"/>
                <w:lang w:val="en-US"/>
              </w:rPr>
              <w:t>»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8E5BE7" w:rsidRDefault="008E5BE7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C07BE4" w:rsidRDefault="00C07BE4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C07BE4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Вы - большие часы. Вам необходимо показывать точное время.</w:t>
            </w:r>
          </w:p>
          <w:p w:rsidR="00C07BE4" w:rsidRPr="00C07BE4" w:rsidRDefault="00C07BE4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Stand</w:t>
            </w:r>
            <w:r w:rsidRPr="00C07BE4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up</w:t>
            </w:r>
            <w:r w:rsidRPr="00C07BE4">
              <w:rPr>
                <w:rFonts w:ascii="Times New Roman" w:hAnsi="Times New Roman"/>
                <w:sz w:val="28"/>
              </w:rPr>
              <w:t>.</w:t>
            </w:r>
          </w:p>
          <w:p w:rsidR="00C07BE4" w:rsidRDefault="00C07BE4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C07BE4">
              <w:rPr>
                <w:rFonts w:ascii="Times New Roman" w:hAnsi="Times New Roman"/>
                <w:sz w:val="28"/>
              </w:rPr>
              <w:t>-</w:t>
            </w:r>
            <w:r w:rsidR="00133E13">
              <w:rPr>
                <w:rFonts w:ascii="Times New Roman" w:hAnsi="Times New Roman"/>
                <w:sz w:val="28"/>
              </w:rPr>
              <w:t>Поднимите</w:t>
            </w:r>
            <w:r>
              <w:rPr>
                <w:rFonts w:ascii="Times New Roman" w:hAnsi="Times New Roman"/>
                <w:sz w:val="28"/>
              </w:rPr>
              <w:t xml:space="preserve"> правую руку вверх – это минутная стрелка, а левая рука- это часовая с</w:t>
            </w:r>
            <w:r w:rsidR="00133E13"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>релка.</w:t>
            </w:r>
          </w:p>
          <w:p w:rsidR="00133E13" w:rsidRDefault="00133E13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 называю время, а вы показываете.</w:t>
            </w:r>
          </w:p>
          <w:p w:rsidR="00133E13" w:rsidRP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3o’clock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, 5</w:t>
            </w:r>
            <w:r>
              <w:rPr>
                <w:rFonts w:ascii="Times New Roman" w:hAnsi="Times New Roman"/>
                <w:sz w:val="28"/>
                <w:lang w:val="en-US"/>
              </w:rPr>
              <w:t>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, 6</w:t>
            </w:r>
            <w:r>
              <w:rPr>
                <w:rFonts w:ascii="Times New Roman" w:hAnsi="Times New Roman"/>
                <w:sz w:val="28"/>
                <w:lang w:val="en-US"/>
              </w:rPr>
              <w:t>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o’clock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12</w:t>
            </w:r>
            <w:r>
              <w:rPr>
                <w:rFonts w:ascii="Times New Roman" w:hAnsi="Times New Roman"/>
                <w:sz w:val="28"/>
                <w:lang w:val="en-US"/>
              </w:rPr>
              <w:t>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33E13" w:rsidRP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Сейчас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поменяли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ручки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33E13" w:rsidRP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lang w:val="en-US"/>
              </w:rPr>
              <w:t>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o’clock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o’clock 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lang w:val="en-US"/>
              </w:rPr>
              <w:t>o’clock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33E13" w:rsidRPr="001E1E9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Thank you for your work. Sit down please.</w:t>
            </w:r>
          </w:p>
          <w:p w:rsidR="00133E13" w:rsidRPr="001E1E9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E1E9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Let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continue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our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lesson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33E13" w:rsidRDefault="00133E13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133E13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Итак.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с нашей помощью приблизился к своему дому.</w:t>
            </w:r>
          </w:p>
          <w:p w:rsidR="008E5BE7" w:rsidRPr="001F399D" w:rsidRDefault="008E5BE7" w:rsidP="0005685F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133E13" w:rsidRP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Последнее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препятствие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это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цвета</w:t>
            </w:r>
            <w:r w:rsidRPr="00133E1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33E13" w:rsidRP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33E1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Now answer my questions, please.</w:t>
            </w:r>
          </w:p>
          <w:p w:rsidR="00133E13" w:rsidRDefault="00133E1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03B">
              <w:rPr>
                <w:rFonts w:ascii="Times New Roman" w:hAnsi="Times New Roman"/>
                <w:sz w:val="28"/>
                <w:lang w:val="en-US"/>
              </w:rPr>
              <w:t>-</w:t>
            </w:r>
            <w:r w:rsidR="0014103B">
              <w:rPr>
                <w:rFonts w:ascii="Times New Roman" w:hAnsi="Times New Roman"/>
                <w:sz w:val="28"/>
                <w:lang w:val="en-US"/>
              </w:rPr>
              <w:t>What is the colour?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E1E93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14103B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14103B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Вам необходимо закончить фразы, вставляя английское слово.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03B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Very well. </w:t>
            </w:r>
          </w:p>
          <w:p w:rsidR="0014103B" w:rsidRDefault="0014103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4103B"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4103B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4103B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4103B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blackboard. You can see the crossword.</w:t>
            </w:r>
          </w:p>
          <w:p w:rsidR="0014103B" w:rsidRPr="0014103B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14103B">
              <w:rPr>
                <w:rFonts w:ascii="Times New Roman" w:hAnsi="Times New Roman"/>
                <w:sz w:val="28"/>
              </w:rPr>
              <w:lastRenderedPageBreak/>
              <w:t>-</w:t>
            </w:r>
            <w:r>
              <w:rPr>
                <w:rFonts w:ascii="Times New Roman" w:hAnsi="Times New Roman"/>
                <w:sz w:val="28"/>
              </w:rPr>
              <w:t>Вам необходимо  найти названия цветов и зачеркнуть их.</w:t>
            </w:r>
          </w:p>
          <w:p w:rsidR="0014103B" w:rsidRPr="001556DC" w:rsidRDefault="001556DC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K</w:t>
            </w:r>
            <w:r w:rsidR="0014103B">
              <w:rPr>
                <w:rFonts w:ascii="Times New Roman" w:hAnsi="Times New Roman"/>
                <w:sz w:val="28"/>
                <w:lang w:val="en-US"/>
              </w:rPr>
              <w:t>redajlaydb</w:t>
            </w:r>
            <w:r>
              <w:rPr>
                <w:rFonts w:ascii="Times New Roman" w:hAnsi="Times New Roman"/>
                <w:sz w:val="28"/>
              </w:rPr>
              <w:t xml:space="preserve">            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broeksgreyl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rfgreenmlca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okigatbvlpc</w:t>
            </w:r>
          </w:p>
          <w:p w:rsidR="0014103B" w:rsidRPr="001E1E93" w:rsidRDefault="0014103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wbluennboi</w:t>
            </w:r>
            <w:r w:rsidR="001556DC">
              <w:rPr>
                <w:rFonts w:ascii="Times New Roman" w:hAnsi="Times New Roman"/>
                <w:sz w:val="28"/>
                <w:lang w:val="en-US"/>
              </w:rPr>
              <w:t>k</w:t>
            </w:r>
          </w:p>
          <w:p w:rsidR="001556DC" w:rsidRPr="001E1E93" w:rsidRDefault="001556DC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nigzjngywni</w:t>
            </w:r>
          </w:p>
          <w:p w:rsidR="001556DC" w:rsidRDefault="001556DC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fqcwhiteokp</w:t>
            </w:r>
          </w:p>
          <w:p w:rsidR="001556DC" w:rsidRDefault="001556DC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purpletyuio</w:t>
            </w:r>
          </w:p>
          <w:p w:rsidR="001556DC" w:rsidRDefault="001556DC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Very well.</w:t>
            </w:r>
          </w:p>
          <w:p w:rsidR="001556DC" w:rsidRPr="001E1E93" w:rsidRDefault="001556DC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Now let’s play the game.</w:t>
            </w:r>
          </w:p>
          <w:p w:rsidR="001556DC" w:rsidRDefault="001556DC" w:rsidP="0005685F">
            <w:pPr>
              <w:jc w:val="both"/>
              <w:rPr>
                <w:rFonts w:ascii="Times New Roman" w:hAnsi="Times New Roman"/>
                <w:sz w:val="28"/>
              </w:rPr>
            </w:pPr>
            <w:r w:rsidRPr="001556DC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4103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4103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4103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</w:t>
            </w:r>
            <w:r w:rsidRPr="0014103B">
              <w:rPr>
                <w:rFonts w:ascii="Times New Roman" w:hAnsi="Times New Roman"/>
                <w:sz w:val="28"/>
              </w:rPr>
              <w:t>.</w:t>
            </w:r>
          </w:p>
          <w:p w:rsidR="001556DC" w:rsidRDefault="001556DC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-Каждый цвет обозначает какую-либо букву. С помощью подсказок расшифруйте слова.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2"/>
              <w:gridCol w:w="1572"/>
              <w:gridCol w:w="1572"/>
              <w:gridCol w:w="1573"/>
            </w:tblGrid>
            <w:tr w:rsidR="0016100F" w:rsidRPr="00E338EE" w:rsidTr="0016100F"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C</w:t>
                  </w:r>
                </w:p>
              </w:tc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A</w:t>
                  </w:r>
                </w:p>
              </w:tc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R</w:t>
                  </w:r>
                </w:p>
              </w:tc>
              <w:tc>
                <w:tcPr>
                  <w:tcW w:w="1573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K</w:t>
                  </w:r>
                </w:p>
              </w:tc>
            </w:tr>
            <w:tr w:rsidR="0016100F" w:rsidRPr="00E338EE" w:rsidTr="0016100F"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P</w:t>
                  </w:r>
                </w:p>
              </w:tc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U</w:t>
                  </w:r>
                </w:p>
              </w:tc>
              <w:tc>
                <w:tcPr>
                  <w:tcW w:w="1572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E</w:t>
                  </w:r>
                </w:p>
              </w:tc>
              <w:tc>
                <w:tcPr>
                  <w:tcW w:w="1573" w:type="dxa"/>
                </w:tcPr>
                <w:p w:rsidR="0016100F" w:rsidRPr="0016100F" w:rsidRDefault="0016100F" w:rsidP="0005685F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T</w:t>
                  </w:r>
                </w:p>
              </w:tc>
            </w:tr>
          </w:tbl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Green-pink-blue=car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Yellow-pink-blue-white=park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Yellow-red-grey=pet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Green-black-yellow=cup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 pink-grey=cat</w:t>
            </w:r>
          </w:p>
          <w:p w:rsidR="0016100F" w:rsidRPr="001E1E93" w:rsidRDefault="0016100F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Ребята, как вы думаете, мы помогли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попасть домой?</w:t>
            </w:r>
          </w:p>
          <w:p w:rsidR="0016100F" w:rsidRDefault="0016100F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-Да, с вашей помощью </w:t>
            </w:r>
            <w:r w:rsidR="001F399D">
              <w:rPr>
                <w:rFonts w:ascii="Times New Roman" w:hAnsi="Times New Roman"/>
                <w:sz w:val="28"/>
              </w:rPr>
              <w:t xml:space="preserve">Буратино </w:t>
            </w:r>
            <w:r>
              <w:rPr>
                <w:rFonts w:ascii="Times New Roman" w:hAnsi="Times New Roman"/>
                <w:sz w:val="28"/>
              </w:rPr>
              <w:t>вернулся домой.</w:t>
            </w:r>
            <w:r w:rsidR="00F1684B">
              <w:rPr>
                <w:rFonts w:ascii="Times New Roman" w:hAnsi="Times New Roman"/>
                <w:sz w:val="28"/>
              </w:rPr>
              <w:t xml:space="preserve"> Он очень счастлив.</w:t>
            </w:r>
          </w:p>
          <w:p w:rsidR="00F1684B" w:rsidRDefault="00F1684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Что мы сегодня вспомнили?</w:t>
            </w:r>
          </w:p>
          <w:p w:rsidR="00F1684B" w:rsidRPr="007073D3" w:rsidRDefault="00F1684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Мне понравилось, что все работали активно, упорно помогали </w:t>
            </w:r>
            <w:r w:rsidR="001F399D">
              <w:rPr>
                <w:rFonts w:ascii="Times New Roman" w:hAnsi="Times New Roman"/>
                <w:sz w:val="28"/>
              </w:rPr>
              <w:t>Буратино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F1684B" w:rsidRDefault="00F1684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 предлагаю</w:t>
            </w:r>
            <w:r w:rsidRPr="007073D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вам закончить фразы:</w:t>
            </w:r>
          </w:p>
          <w:p w:rsidR="00F1684B" w:rsidRDefault="00F1684B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-Сегодня на уроке мне понравилось…</w:t>
            </w:r>
          </w:p>
          <w:p w:rsidR="00F1684B" w:rsidRPr="001E1E93" w:rsidRDefault="00F1684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1E1E93">
              <w:rPr>
                <w:rFonts w:ascii="Times New Roman" w:hAnsi="Times New Roman"/>
                <w:sz w:val="28"/>
                <w:lang w:val="en-US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8"/>
              </w:rPr>
              <w:t>Мне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было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трудно</w:t>
            </w:r>
            <w:r w:rsidRPr="001E1E93">
              <w:rPr>
                <w:rFonts w:ascii="Times New Roman" w:hAnsi="Times New Roman"/>
                <w:sz w:val="28"/>
                <w:lang w:val="en-US"/>
              </w:rPr>
              <w:t>…</w:t>
            </w:r>
          </w:p>
          <w:p w:rsidR="00F1684B" w:rsidRDefault="00F1684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F1684B"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Thank you for your answers.</w:t>
            </w:r>
          </w:p>
          <w:p w:rsidR="00F1684B" w:rsidRDefault="00F1684B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…ex</w:t>
            </w:r>
            <w:r w:rsidR="007073D3">
              <w:rPr>
                <w:rFonts w:ascii="Times New Roman" w:hAnsi="Times New Roman"/>
                <w:sz w:val="28"/>
                <w:lang w:val="en-US"/>
              </w:rPr>
              <w:t>s. mark for your work.</w:t>
            </w:r>
          </w:p>
          <w:p w:rsidR="007073D3" w:rsidRDefault="007073D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-… good mark for your work.</w:t>
            </w:r>
          </w:p>
          <w:p w:rsidR="007073D3" w:rsidRDefault="007073D3" w:rsidP="0005685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-… sad mark for your work.</w:t>
            </w:r>
          </w:p>
          <w:p w:rsidR="007073D3" w:rsidRDefault="007073D3" w:rsidP="007073D3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 in our lesson.</w:t>
            </w:r>
          </w:p>
          <w:p w:rsidR="007073D3" w:rsidRDefault="007073D3" w:rsidP="007073D3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Our lesson is over. Good-bye.</w:t>
            </w:r>
          </w:p>
          <w:p w:rsidR="007073D3" w:rsidRPr="00B01951" w:rsidRDefault="007073D3" w:rsidP="0005685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Have a rest now.</w:t>
            </w:r>
          </w:p>
        </w:tc>
        <w:tc>
          <w:tcPr>
            <w:tcW w:w="6095" w:type="dxa"/>
          </w:tcPr>
          <w:p w:rsidR="008C3B6B" w:rsidRPr="00FD524B" w:rsidRDefault="007C1E69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lastRenderedPageBreak/>
              <w:t>Приветствуют учителя проверяют рабочее место</w:t>
            </w: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03CF" w:rsidRPr="00FD524B" w:rsidRDefault="00FE03CF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03CF" w:rsidRPr="00FD524B" w:rsidRDefault="00FE03CF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FD524B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7CA" w:rsidRPr="001E1E93" w:rsidRDefault="00B947CA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  <w:p w:rsidR="00C2095C" w:rsidRPr="001E1E93" w:rsidRDefault="00C2095C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</w:p>
          <w:p w:rsidR="00C2095C" w:rsidRPr="001E1E93" w:rsidRDefault="00C2095C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ei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ei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ei</w:t>
            </w:r>
          </w:p>
          <w:p w:rsidR="00AF6B7E" w:rsidRPr="001E1E93" w:rsidRDefault="00AF6B7E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</w:p>
          <w:p w:rsidR="00AF6B7E" w:rsidRPr="001E1E93" w:rsidRDefault="00AF6B7E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</w:p>
          <w:p w:rsidR="00AF6B7E" w:rsidRPr="001E1E93" w:rsidRDefault="00AF6B7E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F6B7E" w:rsidRPr="001E1E93" w:rsidRDefault="00AF6B7E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1E1E9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</w:p>
          <w:p w:rsidR="008276DA" w:rsidRPr="00FD524B" w:rsidRDefault="00746AD3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D524B">
              <w:rPr>
                <w:rFonts w:ascii="Times New Roman" w:hAnsi="Times New Roman"/>
                <w:sz w:val="24"/>
                <w:szCs w:val="24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D524B">
              <w:rPr>
                <w:rFonts w:ascii="Times New Roman" w:hAnsi="Times New Roman"/>
                <w:sz w:val="24"/>
                <w:szCs w:val="24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8276DA" w:rsidRPr="00FD524B" w:rsidRDefault="008276D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6DA" w:rsidRPr="00FD524B" w:rsidRDefault="008276D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6DA" w:rsidRPr="00FD524B" w:rsidRDefault="008276DA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FD524B">
              <w:rPr>
                <w:rFonts w:ascii="Times New Roman" w:hAnsi="Times New Roman"/>
                <w:sz w:val="24"/>
                <w:szCs w:val="24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FD524B">
              <w:rPr>
                <w:rFonts w:ascii="Times New Roman" w:hAnsi="Times New Roman"/>
                <w:sz w:val="24"/>
                <w:szCs w:val="24"/>
              </w:rPr>
              <w:t>-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My name is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Fine, thank you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I’m OK, thank you</w:t>
            </w:r>
          </w:p>
          <w:p w:rsidR="005436CB" w:rsidRPr="00FD524B" w:rsidRDefault="005436CB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I’m from…..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21303" w:rsidRPr="00FD524B" w:rsidRDefault="00721303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3CF" w:rsidRPr="00FD524B" w:rsidRDefault="00FE03CF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3CF" w:rsidRPr="00FD524B" w:rsidRDefault="00FE03CF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3CF" w:rsidRPr="00FD524B" w:rsidRDefault="00FE03CF" w:rsidP="007C1E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3CF" w:rsidRPr="00FD524B" w:rsidRDefault="00FE03CF" w:rsidP="00D0700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521B0" w:rsidRPr="00FD524B" w:rsidRDefault="003521B0" w:rsidP="00526F0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D524B" w:rsidRPr="001E1E93" w:rsidRDefault="00FD524B" w:rsidP="00526F0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D524B" w:rsidRPr="001E1E93" w:rsidRDefault="00FD524B" w:rsidP="00526F0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E03CF" w:rsidRPr="00FD524B" w:rsidRDefault="003521B0" w:rsidP="00526F06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 xml:space="preserve">Работают 2 человека </w:t>
            </w:r>
            <w:r w:rsidR="00FE03CF" w:rsidRPr="00FD524B">
              <w:rPr>
                <w:rFonts w:ascii="Times New Roman" w:hAnsi="Times New Roman"/>
                <w:sz w:val="24"/>
                <w:szCs w:val="24"/>
              </w:rPr>
              <w:t>у доски</w:t>
            </w:r>
          </w:p>
          <w:p w:rsidR="00D07002" w:rsidRPr="00FD524B" w:rsidRDefault="00D07002" w:rsidP="007C1E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002" w:rsidRPr="00FD524B" w:rsidRDefault="00D07002" w:rsidP="003521B0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Проверяют, исправляют ошибки</w:t>
            </w:r>
          </w:p>
          <w:p w:rsidR="00274384" w:rsidRPr="00FD524B" w:rsidRDefault="00274384" w:rsidP="00352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352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352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352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352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1E1E93" w:rsidRDefault="00274384" w:rsidP="002743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 xml:space="preserve">Составляют слова и называют их. 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Lamp        park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Book       floor 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Wood       shop Cook         farm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Pen</w:t>
            </w:r>
            <w:r w:rsidRPr="001E1E93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FD524B">
              <w:rPr>
                <w:rFonts w:ascii="Times New Roman" w:hAnsi="Times New Roman"/>
                <w:sz w:val="24"/>
                <w:szCs w:val="24"/>
                <w:lang w:val="en-US"/>
              </w:rPr>
              <w:t>clock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Называют числительные.1-20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Вытягивают шарик и называют число.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Считают возраст человека.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4384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</w:t>
            </w:r>
            <w:r w:rsidR="00274384" w:rsidRPr="00FD524B">
              <w:rPr>
                <w:rFonts w:ascii="Times New Roman" w:hAnsi="Times New Roman"/>
                <w:sz w:val="24"/>
                <w:szCs w:val="24"/>
              </w:rPr>
              <w:t>твечают</w:t>
            </w: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Образуют мн.число</w:t>
            </w:r>
          </w:p>
          <w:p w:rsidR="00274384" w:rsidRPr="00FD524B" w:rsidRDefault="00274384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Слушают</w:t>
            </w: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27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Ученик показывает, все отвечают.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Повторяют движения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Находят слова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Составляют слова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Заканчивают фразы</w:t>
            </w: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4E37" w:rsidRPr="00FD524B" w:rsidRDefault="005D4E37" w:rsidP="005D4E37">
            <w:pPr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Прощаются с учителем.</w:t>
            </w:r>
          </w:p>
        </w:tc>
        <w:tc>
          <w:tcPr>
            <w:tcW w:w="1843" w:type="dxa"/>
          </w:tcPr>
          <w:p w:rsidR="008C3B6B" w:rsidRPr="00FD524B" w:rsidRDefault="007C1E69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lastRenderedPageBreak/>
              <w:t>2 мин.</w:t>
            </w: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8E5BE7" w:rsidRDefault="008E5BE7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E7">
              <w:rPr>
                <w:rFonts w:ascii="Times New Roman" w:hAnsi="Times New Roman"/>
                <w:sz w:val="24"/>
                <w:szCs w:val="24"/>
              </w:rPr>
              <w:t>Использование игровой технологии на начальном этапе урока</w:t>
            </w: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Презентация АВС</w:t>
            </w:r>
          </w:p>
          <w:p w:rsidR="00DF3E8C" w:rsidRPr="00FD524B" w:rsidRDefault="00DF3E8C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3мин.</w:t>
            </w:r>
          </w:p>
          <w:p w:rsidR="003521B0" w:rsidRPr="00FD524B" w:rsidRDefault="008E5BE7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при помощи игровой техологии</w:t>
            </w:r>
          </w:p>
          <w:p w:rsidR="003521B0" w:rsidRPr="00FD524B" w:rsidRDefault="003521B0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21B0" w:rsidRPr="00FD524B" w:rsidRDefault="003521B0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21B0" w:rsidRPr="00FD524B" w:rsidRDefault="003521B0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21B0" w:rsidRPr="00FD524B" w:rsidRDefault="003521B0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21B0" w:rsidRPr="00FD524B" w:rsidRDefault="003521B0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21B0" w:rsidRPr="00FD524B" w:rsidRDefault="00EB7003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На доске</w:t>
            </w: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4B">
              <w:rPr>
                <w:rFonts w:ascii="Times New Roman" w:hAnsi="Times New Roman"/>
                <w:sz w:val="24"/>
                <w:szCs w:val="24"/>
              </w:rPr>
              <w:t>Карточки показываю</w:t>
            </w: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мин.</w:t>
            </w:r>
          </w:p>
          <w:p w:rsid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показываю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Шарики, мешочек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Человек-цифра на доске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мин.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сущ.+числ. на доске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мин.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  <w:p w:rsidR="00FD524B" w:rsidRDefault="008E5BE7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«Время» при помощи игры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мин.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цветами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доске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слайде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</w:t>
            </w: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524B" w:rsidRDefault="00FD524B" w:rsidP="00FD52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Фразы на листочках.</w:t>
            </w:r>
          </w:p>
          <w:p w:rsidR="00FD524B" w:rsidRPr="00FD524B" w:rsidRDefault="00FD524B" w:rsidP="00E16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B6B" w:rsidRPr="00FE03CF" w:rsidRDefault="008C3B6B" w:rsidP="00E16F7D">
      <w:pPr>
        <w:jc w:val="center"/>
        <w:rPr>
          <w:rFonts w:ascii="Times New Roman" w:hAnsi="Times New Roman"/>
          <w:sz w:val="28"/>
        </w:rPr>
      </w:pPr>
    </w:p>
    <w:sectPr w:rsidR="008C3B6B" w:rsidRPr="00FE03CF" w:rsidSect="001E1E93">
      <w:pgSz w:w="16838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C1E" w:rsidRDefault="00934C1E" w:rsidP="00E0696D">
      <w:pPr>
        <w:spacing w:after="0" w:line="240" w:lineRule="auto"/>
      </w:pPr>
      <w:r>
        <w:separator/>
      </w:r>
    </w:p>
  </w:endnote>
  <w:endnote w:type="continuationSeparator" w:id="0">
    <w:p w:rsidR="00934C1E" w:rsidRDefault="00934C1E" w:rsidP="00E0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C1E" w:rsidRDefault="00934C1E" w:rsidP="00E0696D">
      <w:pPr>
        <w:spacing w:after="0" w:line="240" w:lineRule="auto"/>
      </w:pPr>
      <w:r>
        <w:separator/>
      </w:r>
    </w:p>
  </w:footnote>
  <w:footnote w:type="continuationSeparator" w:id="0">
    <w:p w:rsidR="00934C1E" w:rsidRDefault="00934C1E" w:rsidP="00E06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70DD"/>
    <w:multiLevelType w:val="hybridMultilevel"/>
    <w:tmpl w:val="3C0A9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971FE"/>
    <w:multiLevelType w:val="hybridMultilevel"/>
    <w:tmpl w:val="E604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92A4E"/>
    <w:multiLevelType w:val="hybridMultilevel"/>
    <w:tmpl w:val="51C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37190"/>
    <w:multiLevelType w:val="hybridMultilevel"/>
    <w:tmpl w:val="3B5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C11A1"/>
    <w:multiLevelType w:val="hybridMultilevel"/>
    <w:tmpl w:val="06E029AE"/>
    <w:lvl w:ilvl="0" w:tplc="1CBE23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8C"/>
    <w:rsid w:val="000458A0"/>
    <w:rsid w:val="0005685F"/>
    <w:rsid w:val="000A3F11"/>
    <w:rsid w:val="000C2CEC"/>
    <w:rsid w:val="000D2BC7"/>
    <w:rsid w:val="000E220E"/>
    <w:rsid w:val="00133C9A"/>
    <w:rsid w:val="00133E13"/>
    <w:rsid w:val="0014103B"/>
    <w:rsid w:val="001417DA"/>
    <w:rsid w:val="001556DC"/>
    <w:rsid w:val="0016100F"/>
    <w:rsid w:val="001730F1"/>
    <w:rsid w:val="00196912"/>
    <w:rsid w:val="001D7031"/>
    <w:rsid w:val="001D72EE"/>
    <w:rsid w:val="001E1E93"/>
    <w:rsid w:val="001E3CD2"/>
    <w:rsid w:val="001E4D71"/>
    <w:rsid w:val="001F399D"/>
    <w:rsid w:val="0021632D"/>
    <w:rsid w:val="002218ED"/>
    <w:rsid w:val="00274384"/>
    <w:rsid w:val="002909A9"/>
    <w:rsid w:val="00290DFF"/>
    <w:rsid w:val="002C0A17"/>
    <w:rsid w:val="002C582E"/>
    <w:rsid w:val="002D0451"/>
    <w:rsid w:val="003064A0"/>
    <w:rsid w:val="003079C2"/>
    <w:rsid w:val="0031615E"/>
    <w:rsid w:val="003521B0"/>
    <w:rsid w:val="003A1EDE"/>
    <w:rsid w:val="003E2C6F"/>
    <w:rsid w:val="003E3F64"/>
    <w:rsid w:val="003E439E"/>
    <w:rsid w:val="004470F0"/>
    <w:rsid w:val="0045603F"/>
    <w:rsid w:val="0048314A"/>
    <w:rsid w:val="004D32BE"/>
    <w:rsid w:val="004F7153"/>
    <w:rsid w:val="00526F06"/>
    <w:rsid w:val="0053282A"/>
    <w:rsid w:val="005436CB"/>
    <w:rsid w:val="00565313"/>
    <w:rsid w:val="00586184"/>
    <w:rsid w:val="00593ADD"/>
    <w:rsid w:val="005D4E37"/>
    <w:rsid w:val="005E4CD9"/>
    <w:rsid w:val="006655D3"/>
    <w:rsid w:val="006870A3"/>
    <w:rsid w:val="006F2B75"/>
    <w:rsid w:val="007073D3"/>
    <w:rsid w:val="00721303"/>
    <w:rsid w:val="00737581"/>
    <w:rsid w:val="00746AD3"/>
    <w:rsid w:val="00771F30"/>
    <w:rsid w:val="007C1E69"/>
    <w:rsid w:val="007D4268"/>
    <w:rsid w:val="007D66D4"/>
    <w:rsid w:val="007F392B"/>
    <w:rsid w:val="008276DA"/>
    <w:rsid w:val="00832115"/>
    <w:rsid w:val="00887396"/>
    <w:rsid w:val="00894F2E"/>
    <w:rsid w:val="008C3B6B"/>
    <w:rsid w:val="008D2B76"/>
    <w:rsid w:val="008D7E9B"/>
    <w:rsid w:val="008E0454"/>
    <w:rsid w:val="008E5BE7"/>
    <w:rsid w:val="008F485E"/>
    <w:rsid w:val="008F51B1"/>
    <w:rsid w:val="00920B92"/>
    <w:rsid w:val="00921280"/>
    <w:rsid w:val="009225CB"/>
    <w:rsid w:val="00924568"/>
    <w:rsid w:val="00933781"/>
    <w:rsid w:val="00934C1E"/>
    <w:rsid w:val="009814E9"/>
    <w:rsid w:val="009D3467"/>
    <w:rsid w:val="009D40AC"/>
    <w:rsid w:val="00A07231"/>
    <w:rsid w:val="00A255BB"/>
    <w:rsid w:val="00A40D63"/>
    <w:rsid w:val="00A57072"/>
    <w:rsid w:val="00A75326"/>
    <w:rsid w:val="00A91975"/>
    <w:rsid w:val="00A968C9"/>
    <w:rsid w:val="00AB5E03"/>
    <w:rsid w:val="00AD12EC"/>
    <w:rsid w:val="00AF6B7E"/>
    <w:rsid w:val="00B01951"/>
    <w:rsid w:val="00B20E78"/>
    <w:rsid w:val="00B30B11"/>
    <w:rsid w:val="00B6004E"/>
    <w:rsid w:val="00B62F89"/>
    <w:rsid w:val="00B764F1"/>
    <w:rsid w:val="00B947CA"/>
    <w:rsid w:val="00BC0839"/>
    <w:rsid w:val="00BC3614"/>
    <w:rsid w:val="00BC7B86"/>
    <w:rsid w:val="00C06485"/>
    <w:rsid w:val="00C07BE4"/>
    <w:rsid w:val="00C2095C"/>
    <w:rsid w:val="00C20FC5"/>
    <w:rsid w:val="00C2121E"/>
    <w:rsid w:val="00C34C19"/>
    <w:rsid w:val="00C832AE"/>
    <w:rsid w:val="00CD730D"/>
    <w:rsid w:val="00D02292"/>
    <w:rsid w:val="00D07002"/>
    <w:rsid w:val="00D656F5"/>
    <w:rsid w:val="00D67A17"/>
    <w:rsid w:val="00D77C8C"/>
    <w:rsid w:val="00DE308F"/>
    <w:rsid w:val="00DF3E8C"/>
    <w:rsid w:val="00E0696D"/>
    <w:rsid w:val="00E16F7D"/>
    <w:rsid w:val="00E338EE"/>
    <w:rsid w:val="00E33DB9"/>
    <w:rsid w:val="00EB7003"/>
    <w:rsid w:val="00ED57CF"/>
    <w:rsid w:val="00EF764A"/>
    <w:rsid w:val="00F1684B"/>
    <w:rsid w:val="00F9225F"/>
    <w:rsid w:val="00FC025D"/>
    <w:rsid w:val="00FC0361"/>
    <w:rsid w:val="00FC5E0B"/>
    <w:rsid w:val="00FD524B"/>
    <w:rsid w:val="00FE03CF"/>
    <w:rsid w:val="00FE75CC"/>
    <w:rsid w:val="00FF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619A"/>
  <w15:docId w15:val="{A3D71437-D3D6-4EC4-BE87-F3541E75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C8C"/>
    <w:pPr>
      <w:ind w:left="720"/>
      <w:contextualSpacing/>
    </w:pPr>
  </w:style>
  <w:style w:type="table" w:styleId="a4">
    <w:name w:val="Table Grid"/>
    <w:basedOn w:val="a1"/>
    <w:uiPriority w:val="59"/>
    <w:rsid w:val="00E16F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E06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696D"/>
  </w:style>
  <w:style w:type="paragraph" w:styleId="a7">
    <w:name w:val="footer"/>
    <w:basedOn w:val="a"/>
    <w:link w:val="a8"/>
    <w:uiPriority w:val="99"/>
    <w:semiHidden/>
    <w:unhideWhenUsed/>
    <w:rsid w:val="00E06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696D"/>
  </w:style>
  <w:style w:type="paragraph" w:styleId="a9">
    <w:name w:val="No Spacing"/>
    <w:uiPriority w:val="1"/>
    <w:qFormat/>
    <w:rsid w:val="001E1E9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9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766C-C672-4DFC-BA5A-17F63882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ICT2-01</cp:lastModifiedBy>
  <cp:revision>2</cp:revision>
  <cp:lastPrinted>2014-10-25T10:39:00Z</cp:lastPrinted>
  <dcterms:created xsi:type="dcterms:W3CDTF">2019-11-07T09:16:00Z</dcterms:created>
  <dcterms:modified xsi:type="dcterms:W3CDTF">2019-11-07T09:16:00Z</dcterms:modified>
</cp:coreProperties>
</file>