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80D" w:rsidRDefault="0057280D" w:rsidP="00FC181F">
      <w:pPr>
        <w:pStyle w:val="1"/>
        <w:jc w:val="right"/>
        <w:rPr>
          <w:sz w:val="18"/>
          <w:szCs w:val="18"/>
        </w:rPr>
      </w:pPr>
      <w:r w:rsidRPr="00FC181F">
        <w:rPr>
          <w:b w:val="0"/>
          <w:bCs w:val="0"/>
          <w:sz w:val="18"/>
          <w:szCs w:val="18"/>
        </w:rPr>
        <w:t xml:space="preserve"> </w:t>
      </w:r>
      <w:r w:rsidRPr="00FC181F">
        <w:rPr>
          <w:sz w:val="18"/>
          <w:szCs w:val="18"/>
        </w:rPr>
        <w:t xml:space="preserve">Личностно-ориентированные технологии на уроках английского языка в 3-м классе </w:t>
      </w:r>
    </w:p>
    <w:p w:rsidR="00FC181F" w:rsidRPr="00FC181F" w:rsidRDefault="00FC181F" w:rsidP="00FC181F">
      <w:pPr>
        <w:pStyle w:val="1"/>
        <w:jc w:val="right"/>
        <w:rPr>
          <w:sz w:val="18"/>
          <w:szCs w:val="18"/>
        </w:rPr>
      </w:pPr>
      <w:proofErr w:type="spellStart"/>
      <w:r>
        <w:rPr>
          <w:sz w:val="18"/>
          <w:szCs w:val="18"/>
        </w:rPr>
        <w:t>Маткевич</w:t>
      </w:r>
      <w:proofErr w:type="spellEnd"/>
      <w:r>
        <w:rPr>
          <w:sz w:val="18"/>
          <w:szCs w:val="18"/>
        </w:rPr>
        <w:t xml:space="preserve"> М.С., учите</w:t>
      </w:r>
      <w:r w:rsidR="0065521B">
        <w:rPr>
          <w:sz w:val="18"/>
          <w:szCs w:val="18"/>
        </w:rPr>
        <w:t>ль английского языка. 12.11.2018</w:t>
      </w:r>
      <w:r>
        <w:rPr>
          <w:sz w:val="18"/>
          <w:szCs w:val="18"/>
        </w:rPr>
        <w:t>г.</w:t>
      </w:r>
    </w:p>
    <w:p w:rsidR="0057280D" w:rsidRPr="00FC181F" w:rsidRDefault="00FC181F" w:rsidP="00FC181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</w:t>
      </w:r>
      <w:r w:rsidRPr="00FC181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Ты должен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»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Тип урока:</w:t>
      </w:r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комбинированный. 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урока:</w:t>
      </w:r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концу урока мои ученики смогут в устной и письменной форме дать рекомендации по сохранению здоровья, используя тематическую лексику и грамматические структуры “</w:t>
      </w:r>
      <w:proofErr w:type="spellStart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You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must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” и “</w:t>
      </w:r>
      <w:proofErr w:type="spellStart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Yo</w:t>
      </w:r>
      <w:bookmarkStart w:id="0" w:name="_GoBack"/>
      <w:bookmarkEnd w:id="0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must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not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”.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7280D" w:rsidRPr="0057280D" w:rsidRDefault="0057280D" w:rsidP="0057280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учащихся, создать необходимый уровень мотивации;</w:t>
      </w:r>
    </w:p>
    <w:p w:rsidR="0057280D" w:rsidRPr="0057280D" w:rsidRDefault="0057280D" w:rsidP="0057280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закрепить ранее изученную лексику (по теме “</w:t>
      </w:r>
      <w:proofErr w:type="spellStart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Food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”).</w:t>
      </w:r>
    </w:p>
    <w:p w:rsidR="0057280D" w:rsidRPr="0057280D" w:rsidRDefault="0057280D" w:rsidP="0057280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ознакомить с новой лексикой по теме «Будь здоровым», сократить уровень языковых и речевых трудностей;</w:t>
      </w:r>
    </w:p>
    <w:p w:rsidR="0057280D" w:rsidRPr="0057280D" w:rsidRDefault="0057280D" w:rsidP="0057280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развить языковую догадку и ознакомить учащихся с новыми грамматическими структурами: </w:t>
      </w:r>
      <w:proofErr w:type="spellStart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You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must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You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must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not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7280D" w:rsidRPr="0057280D" w:rsidRDefault="0057280D" w:rsidP="0057280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ситуацию текста в качестве языковой содержательной опоры для развития умений в письменной и устной речи учащихся;</w:t>
      </w:r>
    </w:p>
    <w:p w:rsidR="0057280D" w:rsidRPr="0057280D" w:rsidRDefault="0057280D" w:rsidP="0057280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активизировать лексику, изученную на уроке, развивать навыки устной и письменной речи.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Развивающая цель:</w:t>
      </w:r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развивать речь учащихся, познавательный интерес учащихся, умение сравнивать, обобщать, делать выводы, расширять их словарный запас и кругозор, развивать навыки самостоятельной работы.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Воспитательная цель:</w:t>
      </w:r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воспитывать стремление к толерантному общению с окружающими, воспитывать у учащихся культуру мышления и общения. 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Характеристика группы: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владения английским языком – начальный (второй год обучения)</w:t>
      </w:r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Возраст – 9 лет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организации познавательной деятельности:</w:t>
      </w:r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индивидуальная, фронтальная, групповая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Методы обучения: </w:t>
      </w:r>
    </w:p>
    <w:p w:rsidR="0057280D" w:rsidRPr="0057280D" w:rsidRDefault="0057280D" w:rsidP="0057280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источнику знаний: словесные, наглядные, практические; </w:t>
      </w:r>
    </w:p>
    <w:p w:rsidR="0057280D" w:rsidRPr="0057280D" w:rsidRDefault="0057280D" w:rsidP="0057280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уровню познавательной активности: частично-поисковый, репродуктивный, объяснительно-</w:t>
      </w:r>
      <w:proofErr w:type="spellStart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илююстративный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57280D" w:rsidRPr="0057280D" w:rsidRDefault="0057280D" w:rsidP="0057280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принципу расчленения знаний: аналитический, сравнительный; </w:t>
      </w:r>
    </w:p>
    <w:p w:rsidR="0057280D" w:rsidRPr="0057280D" w:rsidRDefault="0057280D" w:rsidP="0057280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степени взаимодействия: беседа.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Оборудование: </w:t>
      </w:r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дифференцированные</w:t>
      </w: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карточки с заданиями, карточки с тематической лексикой, обучающая компьютерная программа “</w:t>
      </w:r>
      <w:proofErr w:type="spellStart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Enjoy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Listening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and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Playing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 (3 класс, автор: </w:t>
      </w:r>
      <w:proofErr w:type="spellStart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Биболетова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М.З.), учебник “</w:t>
      </w:r>
      <w:proofErr w:type="spellStart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Enjoy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English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 (3 класс, автор: </w:t>
      </w:r>
      <w:proofErr w:type="spellStart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Биболетова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М.З.)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</w:t>
      </w: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структуры</w:t>
      </w: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: 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wash hands; wash a face; have fun; clean teeth; stay healthy; every day; be lazy; walk; play; be healthy;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You must… You must not…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Don’t…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</w:t>
      </w: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доске</w:t>
      </w: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: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          Be healthy!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                            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968500" cy="376555"/>
            <wp:effectExtent l="19050" t="0" r="0" b="0"/>
            <wp:docPr id="1" name="Рисунок 1" descr="http://festival.1september.ru/articles/587002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estival.1september.ru/articles/587002/img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0" cy="376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280D" w:rsidRPr="0057280D" w:rsidRDefault="0057280D" w:rsidP="005728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УРОКА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I. a) </w:t>
      </w:r>
      <w:proofErr w:type="gramStart"/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The</w:t>
      </w:r>
      <w:proofErr w:type="gramEnd"/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beginning of the lesson.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Teacher: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Good morning, dear boys and girls! I’m so glad to see you today! </w:t>
      </w:r>
      <w:proofErr w:type="spellStart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Sit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down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please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spellStart"/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Ss</w:t>
      </w:r>
      <w:proofErr w:type="spellEnd"/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take</w:t>
      </w:r>
      <w:proofErr w:type="spellEnd"/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their</w:t>
      </w:r>
      <w:proofErr w:type="spellEnd"/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places</w:t>
      </w:r>
      <w:proofErr w:type="spellEnd"/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Teacher</w:t>
      </w:r>
      <w:proofErr w:type="spellEnd"/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Ребята, сегодня у нас не простой урок, а урок здоровья. И мы с вами познакомимся с новыми выражениями, с помощью которых мы научимся рассказывать о том, что нужно делать, чтобы всегда быть здоровым и полным сил.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b)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Warming-Up. The phonetic exercises. 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 chicken says “peck-peck, peck-peck”;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The snake says “hiss-swish, hiss-swish”;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The horse says “neigh-neigh, neigh-neigh”;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The frog says “</w:t>
      </w:r>
      <w:proofErr w:type="spellStart"/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croack-croack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croack-croack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”;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The clock says “tick-tock, tick-a-tick-a-tick”;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The cat says “mew-mew, mew-mew”;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The cow says “moo-moo, moo-moo”;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The owl says “</w:t>
      </w:r>
      <w:proofErr w:type="spellStart"/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hoo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-woo, </w:t>
      </w:r>
      <w:proofErr w:type="spellStart"/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hoo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-woo”.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(Ss repeat the activities after the teacher. Teacher shows the picture of an animal when he/she pronounces its sounds)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Teacher: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Name the food you can see in the picture. What’s this? </w:t>
      </w:r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(Teacher shows the pictures and Ss name the food they can see)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Teacher: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What do you like to eat for breakfast? 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S1: I like sandwich and milk, etc.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(Ss tell the teacher what they like in turn).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II. Home task check-up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Teacher checks up reading words and word combinations following rules of reading.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III. Work with the vocabulary. Presentation 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(</w:t>
      </w:r>
      <w:proofErr w:type="gramStart"/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Each student has their</w:t>
      </w:r>
      <w:proofErr w:type="gramEnd"/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vocabulary guide with topic vocabulary) (</w:t>
      </w:r>
      <w:hyperlink r:id="rId6" w:history="1">
        <w:r w:rsidRPr="0057280D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4"/>
            <w:szCs w:val="24"/>
            <w:u w:val="single"/>
            <w:lang w:eastAsia="ru-RU"/>
          </w:rPr>
          <w:t>Приложение</w:t>
        </w:r>
        <w:r w:rsidRPr="0057280D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4"/>
            <w:szCs w:val="24"/>
            <w:u w:val="single"/>
            <w:lang w:val="en-US" w:eastAsia="ru-RU"/>
          </w:rPr>
          <w:t xml:space="preserve"> 1</w:t>
        </w:r>
      </w:hyperlink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)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Teacher</w:t>
      </w:r>
      <w:proofErr w:type="spellEnd"/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Ребята, вы не </w:t>
      </w:r>
      <w:proofErr w:type="gramStart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забыли</w:t>
      </w:r>
      <w:proofErr w:type="gramEnd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чем мы с вами будем сегодня говорить? 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</w:t>
      </w:r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</w:t>
      </w:r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здоровье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Teacher: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These are cards with new vocabulary. Repeat after me. (</w:t>
      </w:r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Ss repeat the words after the teacher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(</w:t>
      </w:r>
      <w:proofErr w:type="gramStart"/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presentation</w:t>
      </w:r>
      <w:proofErr w:type="gramEnd"/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– Miss Chatter’s morning exercises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Teacher: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Listen to Miss Chatter what she does to stay healthy every day.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lastRenderedPageBreak/>
        <w:t>Teacher: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You’ve got worksheets with some tasks. Listen once again and do task 1. Work individually. 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(</w:t>
      </w:r>
      <w:proofErr w:type="spellStart"/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Ss</w:t>
      </w:r>
      <w:proofErr w:type="spellEnd"/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listen to the tape and each student completes the task: match to the right picture) (</w:t>
      </w:r>
      <w:hyperlink r:id="rId7" w:history="1">
        <w:r w:rsidRPr="0057280D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4"/>
            <w:szCs w:val="24"/>
            <w:u w:val="single"/>
            <w:lang w:eastAsia="ru-RU"/>
          </w:rPr>
          <w:t>Приложение</w:t>
        </w:r>
        <w:r w:rsidRPr="0057280D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4"/>
            <w:szCs w:val="24"/>
            <w:u w:val="single"/>
            <w:lang w:val="en-US" w:eastAsia="ru-RU"/>
          </w:rPr>
          <w:t xml:space="preserve"> 2</w:t>
        </w:r>
      </w:hyperlink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, </w:t>
      </w:r>
      <w:hyperlink r:id="rId8" w:history="1">
        <w:r w:rsidRPr="0057280D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4"/>
            <w:szCs w:val="24"/>
            <w:u w:val="single"/>
            <w:lang w:eastAsia="ru-RU"/>
          </w:rPr>
          <w:t>Приложение</w:t>
        </w:r>
        <w:r w:rsidRPr="0057280D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4"/>
            <w:szCs w:val="24"/>
            <w:u w:val="single"/>
            <w:lang w:val="en-US" w:eastAsia="ru-RU"/>
          </w:rPr>
          <w:t xml:space="preserve"> 3</w:t>
        </w:r>
      </w:hyperlink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)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IV. Work with grammar. “Must/Must not” 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On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blackboard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7280D" w:rsidRPr="0057280D" w:rsidRDefault="0057280D" w:rsidP="0057280D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968500" cy="376555"/>
            <wp:effectExtent l="19050" t="0" r="0" b="0"/>
            <wp:docPr id="2" name="Рисунок 2" descr="http://festival.1september.ru/articles/587002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estival.1september.ru/articles/587002/img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0" cy="376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(Teacher introduces new grammar structure, explains the rules of using it and give some examples to Ss)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Teacher: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Listen and translate my sentence. </w:t>
      </w:r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You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must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go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school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every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day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) Ребята, в этом предложении есть одно новое слово. Кто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догадался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значении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Teacher: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 your worksheets look at task 2. </w:t>
      </w:r>
      <w:proofErr w:type="spellStart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Work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one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by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one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Расскажите своему другу, используя структуру </w:t>
      </w:r>
      <w:proofErr w:type="spellStart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You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must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он должен делать, чтобы быть здоровым.</w:t>
      </w:r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hyperlink r:id="rId9" w:history="1">
        <w:r w:rsidRPr="0057280D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4"/>
            <w:szCs w:val="24"/>
            <w:u w:val="single"/>
            <w:lang w:eastAsia="ru-RU"/>
          </w:rPr>
          <w:t>Приложение</w:t>
        </w:r>
        <w:r w:rsidRPr="0057280D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4"/>
            <w:szCs w:val="24"/>
            <w:u w:val="single"/>
            <w:lang w:val="en-US" w:eastAsia="ru-RU"/>
          </w:rPr>
          <w:t xml:space="preserve"> 2</w:t>
        </w:r>
      </w:hyperlink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, </w:t>
      </w:r>
      <w:hyperlink r:id="rId10" w:history="1">
        <w:r w:rsidRPr="0057280D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4"/>
            <w:szCs w:val="24"/>
            <w:u w:val="single"/>
            <w:lang w:eastAsia="ru-RU"/>
          </w:rPr>
          <w:t>Приложение</w:t>
        </w:r>
        <w:r w:rsidRPr="0057280D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4"/>
            <w:szCs w:val="24"/>
            <w:u w:val="single"/>
            <w:lang w:val="en-US" w:eastAsia="ru-RU"/>
          </w:rPr>
          <w:t xml:space="preserve"> 3</w:t>
        </w:r>
      </w:hyperlink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)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S1: You must wash your face every day.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</w:t>
      </w:r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Ss make up the sentences in turn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Teacher: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Look at the blackboard. Finish sentences using new phrases.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S1: You must not eat many sweets every day. 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IV. Relaxation pause. Commands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Teacher: 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Stand up! Remember the commands! Stop! Look! Listen! Be quiet! Come here! Clap! Jump! No! Yes! </w:t>
      </w:r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(Teacher names the command and Ss show it)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V. Rules of reading 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Teacher: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Open your Student’s books at page 37. Look at exercise 4. Let’s introduce new rules of reading. 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(Teacher introduces letter combinations: </w:t>
      </w:r>
      <w:proofErr w:type="spellStart"/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sh</w:t>
      </w:r>
      <w:proofErr w:type="spellEnd"/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, </w:t>
      </w:r>
      <w:proofErr w:type="spellStart"/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ch</w:t>
      </w:r>
      <w:proofErr w:type="spellEnd"/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, j, g. Then Ss listen to the speaker and repeats the words correctly after him)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Teacher: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Read the first column one by one. </w:t>
      </w:r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(Ss read the words correctly in chain)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S1: shirt</w:t>
      </w:r>
      <w:proofErr w:type="gramStart"/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;  –</w:t>
      </w:r>
      <w:proofErr w:type="gramEnd"/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–&gt; S2: short; ––&gt; S3: she, etc.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VI. Pre-reading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Teacher: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OK.  In your worksheets look at task 3. Here you can see Doctor Health’s questionnaire “Are you healthy?” Work individually and answer the questions. </w:t>
      </w:r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(</w:t>
      </w:r>
      <w:proofErr w:type="spellStart"/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Ss</w:t>
      </w:r>
      <w:proofErr w:type="spellEnd"/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read the questionnaire and complete the task) (</w:t>
      </w:r>
      <w:hyperlink r:id="rId11" w:history="1">
        <w:r w:rsidRPr="0057280D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4"/>
            <w:szCs w:val="24"/>
            <w:u w:val="single"/>
            <w:lang w:eastAsia="ru-RU"/>
          </w:rPr>
          <w:t>Приложение</w:t>
        </w:r>
        <w:r w:rsidRPr="0057280D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4"/>
            <w:szCs w:val="24"/>
            <w:u w:val="single"/>
            <w:lang w:val="en-US" w:eastAsia="ru-RU"/>
          </w:rPr>
          <w:t xml:space="preserve"> 2</w:t>
        </w:r>
      </w:hyperlink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, </w:t>
      </w:r>
      <w:hyperlink r:id="rId12" w:history="1">
        <w:r w:rsidRPr="0057280D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4"/>
            <w:szCs w:val="24"/>
            <w:u w:val="single"/>
            <w:lang w:eastAsia="ru-RU"/>
          </w:rPr>
          <w:t>Приложение</w:t>
        </w:r>
        <w:r w:rsidRPr="0057280D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4"/>
            <w:szCs w:val="24"/>
            <w:u w:val="single"/>
            <w:lang w:val="en-US" w:eastAsia="ru-RU"/>
          </w:rPr>
          <w:t xml:space="preserve"> 3</w:t>
        </w:r>
      </w:hyperlink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)  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VII. While reading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lastRenderedPageBreak/>
        <w:t>Teacher: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Well done! Look at task 4. Read the text and complete the task while reading. </w:t>
      </w:r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(Each student has an individual task: group </w:t>
      </w:r>
      <w:proofErr w:type="gramStart"/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1</w:t>
      </w:r>
      <w:proofErr w:type="gramEnd"/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– fill in the missing words using them from the list above the text; group 2 – underline the phrases which students must do to be healthy) (</w:t>
      </w:r>
      <w:hyperlink r:id="rId13" w:history="1">
        <w:r w:rsidRPr="0057280D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4"/>
            <w:szCs w:val="24"/>
            <w:u w:val="single"/>
            <w:lang w:eastAsia="ru-RU"/>
          </w:rPr>
          <w:t>Приложение</w:t>
        </w:r>
        <w:r w:rsidRPr="0057280D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4"/>
            <w:szCs w:val="24"/>
            <w:u w:val="single"/>
            <w:lang w:val="en-US" w:eastAsia="ru-RU"/>
          </w:rPr>
          <w:t xml:space="preserve"> 2</w:t>
        </w:r>
      </w:hyperlink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, </w:t>
      </w:r>
      <w:hyperlink r:id="rId14" w:history="1">
        <w:r w:rsidRPr="0057280D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4"/>
            <w:szCs w:val="24"/>
            <w:u w:val="single"/>
            <w:lang w:eastAsia="ru-RU"/>
          </w:rPr>
          <w:t>Приложение</w:t>
        </w:r>
        <w:r w:rsidRPr="0057280D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4"/>
            <w:szCs w:val="24"/>
            <w:u w:val="single"/>
            <w:lang w:val="en-US" w:eastAsia="ru-RU"/>
          </w:rPr>
          <w:t xml:space="preserve"> 3</w:t>
        </w:r>
      </w:hyperlink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)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Teacher: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OK. Now, find the following expressions and translate them into English. </w:t>
      </w:r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(Teacher names these expressions. Ss look for word combinations in the text and name them)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VIII. Post reading. Writing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Teacher: 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Do task 5 in your worksheets. Give Billy advice what he must do or must not do to stay healthy. Use information from the text. </w:t>
      </w:r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(Each student has an individual task: group </w:t>
      </w:r>
      <w:proofErr w:type="gramStart"/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1</w:t>
      </w:r>
      <w:proofErr w:type="gramEnd"/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– complete the sentences using topic vocabulary and grammar structures “you must” or “you must not”; make up as many sentences as you can) (</w:t>
      </w:r>
      <w:hyperlink r:id="rId15" w:history="1">
        <w:r w:rsidRPr="0057280D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4"/>
            <w:szCs w:val="24"/>
            <w:u w:val="single"/>
            <w:lang w:eastAsia="ru-RU"/>
          </w:rPr>
          <w:t>Приложение</w:t>
        </w:r>
        <w:r w:rsidRPr="0057280D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4"/>
            <w:szCs w:val="24"/>
            <w:u w:val="single"/>
            <w:lang w:val="en-US" w:eastAsia="ru-RU"/>
          </w:rPr>
          <w:t xml:space="preserve"> 2</w:t>
        </w:r>
      </w:hyperlink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, </w:t>
      </w:r>
      <w:hyperlink r:id="rId16" w:history="1">
        <w:r w:rsidRPr="0057280D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4"/>
            <w:szCs w:val="24"/>
            <w:u w:val="single"/>
            <w:lang w:eastAsia="ru-RU"/>
          </w:rPr>
          <w:t>Приложение</w:t>
        </w:r>
        <w:r w:rsidRPr="0057280D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4"/>
            <w:szCs w:val="24"/>
            <w:u w:val="single"/>
            <w:lang w:val="en-US" w:eastAsia="ru-RU"/>
          </w:rPr>
          <w:t xml:space="preserve"> 3</w:t>
        </w:r>
      </w:hyperlink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)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IX. The end of the lesson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Teacher: 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Well, tell me, please, what must you do to stay healthy?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S1: I must clean teeth every day. ––&gt; S2: I must drink juice every day, etc.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(Teacher names the results of the lesson and assesses Ss)</w:t>
      </w:r>
      <w:r w:rsidRPr="00572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57280D" w:rsidRPr="0057280D" w:rsidRDefault="0057280D" w:rsidP="005728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72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Homework</w:t>
      </w:r>
      <w:proofErr w:type="spellEnd"/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дифференцированное домашнее задание</w:t>
      </w:r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): стр. 26 (</w:t>
      </w:r>
      <w:r w:rsidRPr="005728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рабочая тетрадь</w:t>
      </w:r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:rsidR="0057280D" w:rsidRPr="0057280D" w:rsidRDefault="0057280D" w:rsidP="0057280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№2 (а) – соединить слова, составить словосочетания;</w:t>
      </w:r>
    </w:p>
    <w:p w:rsidR="0057280D" w:rsidRPr="0057280D" w:rsidRDefault="0057280D" w:rsidP="0057280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80D">
        <w:rPr>
          <w:rFonts w:ascii="Times New Roman" w:eastAsia="Times New Roman" w:hAnsi="Times New Roman" w:cs="Times New Roman"/>
          <w:sz w:val="24"/>
          <w:szCs w:val="24"/>
          <w:lang w:eastAsia="ru-RU"/>
        </w:rPr>
        <w:t>№2 (б) – вставить полученные словосочетания и прочитать предложения.</w:t>
      </w:r>
    </w:p>
    <w:p w:rsidR="007553A7" w:rsidRDefault="007553A7"/>
    <w:sectPr w:rsidR="007553A7" w:rsidSect="00FC181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027250"/>
    <w:multiLevelType w:val="multilevel"/>
    <w:tmpl w:val="51906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86D1FD2"/>
    <w:multiLevelType w:val="multilevel"/>
    <w:tmpl w:val="07580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C9A521D"/>
    <w:multiLevelType w:val="multilevel"/>
    <w:tmpl w:val="E960A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80D"/>
    <w:rsid w:val="0057280D"/>
    <w:rsid w:val="0065521B"/>
    <w:rsid w:val="007553A7"/>
    <w:rsid w:val="00AF113F"/>
    <w:rsid w:val="00FC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B04F8"/>
  <w15:docId w15:val="{CEDA29EA-1361-4226-AD1E-FF0194A88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3A7"/>
  </w:style>
  <w:style w:type="paragraph" w:styleId="1">
    <w:name w:val="heading 1"/>
    <w:basedOn w:val="a"/>
    <w:link w:val="10"/>
    <w:uiPriority w:val="9"/>
    <w:qFormat/>
    <w:rsid w:val="005728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2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7280D"/>
    <w:rPr>
      <w:b/>
      <w:bCs/>
    </w:rPr>
  </w:style>
  <w:style w:type="character" w:styleId="a5">
    <w:name w:val="Emphasis"/>
    <w:basedOn w:val="a0"/>
    <w:uiPriority w:val="20"/>
    <w:qFormat/>
    <w:rsid w:val="0057280D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572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7280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728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4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304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0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rticles/587002/pril3.doc" TargetMode="External"/><Relationship Id="rId13" Type="http://schemas.openxmlformats.org/officeDocument/2006/relationships/hyperlink" Target="http://festival.1september.ru/articles/587002/pril2.doc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festival.1september.ru/articles/587002/pril2.doc" TargetMode="External"/><Relationship Id="rId12" Type="http://schemas.openxmlformats.org/officeDocument/2006/relationships/hyperlink" Target="http://festival.1september.ru/articles/587002/pril3.do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festival.1september.ru/articles/587002/pril3.do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articles/587002/pril1.doc" TargetMode="External"/><Relationship Id="rId11" Type="http://schemas.openxmlformats.org/officeDocument/2006/relationships/hyperlink" Target="http://festival.1september.ru/articles/587002/pril2.doc" TargetMode="External"/><Relationship Id="rId5" Type="http://schemas.openxmlformats.org/officeDocument/2006/relationships/image" Target="media/image1.gif"/><Relationship Id="rId15" Type="http://schemas.openxmlformats.org/officeDocument/2006/relationships/hyperlink" Target="http://festival.1september.ru/articles/587002/pril2.doc" TargetMode="External"/><Relationship Id="rId10" Type="http://schemas.openxmlformats.org/officeDocument/2006/relationships/hyperlink" Target="http://festival.1september.ru/articles/587002/pril3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estival.1september.ru/articles/587002/pril2.doc" TargetMode="External"/><Relationship Id="rId14" Type="http://schemas.openxmlformats.org/officeDocument/2006/relationships/hyperlink" Target="http://festival.1september.ru/articles/587002/pril3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1145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Крошка Енот</dc:creator>
  <cp:lastModifiedBy>ICT2-01</cp:lastModifiedBy>
  <cp:revision>2</cp:revision>
  <cp:lastPrinted>2014-10-21T13:16:00Z</cp:lastPrinted>
  <dcterms:created xsi:type="dcterms:W3CDTF">2019-11-07T09:15:00Z</dcterms:created>
  <dcterms:modified xsi:type="dcterms:W3CDTF">2019-11-07T09:15:00Z</dcterms:modified>
</cp:coreProperties>
</file>