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C" w:rsidRPr="00C8603E" w:rsidRDefault="00EF075C" w:rsidP="0095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воспитательной работы на 201</w:t>
      </w:r>
      <w:r w:rsidR="00824A3D" w:rsidRPr="00C8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24A3D" w:rsidRPr="00C8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8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EF075C" w:rsidRPr="00C8603E" w:rsidRDefault="00824A3D" w:rsidP="0095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МОУ «СОШ №25»,     класс</w:t>
      </w:r>
      <w:r w:rsidR="00C8603E"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F075C"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EF075C"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   классный руководитель </w:t>
      </w:r>
      <w:r w:rsidRPr="00C860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Маткевич Майя Сергеевна</w:t>
      </w:r>
    </w:p>
    <w:p w:rsidR="00C8603E" w:rsidRPr="00953F32" w:rsidRDefault="00C8603E" w:rsidP="0095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2835"/>
        <w:gridCol w:w="3543"/>
        <w:gridCol w:w="2575"/>
        <w:gridCol w:w="2528"/>
        <w:gridCol w:w="2410"/>
      </w:tblGrid>
      <w:tr w:rsidR="00EF075C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i/>
                <w:sz w:val="18"/>
                <w:szCs w:val="18"/>
              </w:rPr>
              <w:t>Месяц</w:t>
            </w: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5C" w:rsidRPr="00C8603E" w:rsidRDefault="00EF075C" w:rsidP="00953F32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i/>
                <w:sz w:val="18"/>
                <w:szCs w:val="18"/>
              </w:rPr>
              <w:t>Даты по неделям</w:t>
            </w: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15.08-</w:t>
            </w:r>
            <w:r w:rsidR="00EF075C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01.09.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824A3D" w:rsidP="00953F32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02</w:t>
            </w:r>
            <w:r w:rsidR="00A10AA3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.09.</w:t>
            </w:r>
            <w:r w:rsidR="00EF075C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 xml:space="preserve"> -0</w:t>
            </w: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4</w:t>
            </w:r>
            <w:r w:rsidR="00A10AA3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.09.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A10AA3" w:rsidP="00953F32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07.09.</w:t>
            </w:r>
            <w:r w:rsidR="00824A3D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-11</w:t>
            </w: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.09.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A10AA3" w:rsidP="00953F32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14.09.</w:t>
            </w:r>
            <w:r w:rsidR="00824A3D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-18</w:t>
            </w: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824A3D" w:rsidP="00953F32">
            <w:pPr>
              <w:spacing w:after="0" w:line="240" w:lineRule="auto"/>
              <w:rPr>
                <w:rFonts w:ascii="Comic Sans MS" w:eastAsia="Calibri" w:hAnsi="Comic Sans MS" w:cs="Times New Roman"/>
                <w:i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21</w:t>
            </w:r>
            <w:r w:rsidR="00A10AA3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.09.</w:t>
            </w:r>
            <w:r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-30</w:t>
            </w:r>
            <w:r w:rsidR="00A10AA3" w:rsidRPr="00C8603E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.09.</w:t>
            </w: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3F32" w:rsidRPr="00C8603E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EF075C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 xml:space="preserve">День знаний. </w:t>
            </w:r>
          </w:p>
          <w:p w:rsidR="00EF075C" w:rsidRPr="00C8603E" w:rsidRDefault="00824A3D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Классный час «Готов к труду и обороне</w:t>
            </w:r>
            <w:r w:rsidR="00EF075C"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</w:t>
            </w:r>
          </w:p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3D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r w:rsidR="00824A3D"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ы</w:t>
            </w:r>
            <w:proofErr w:type="spellEnd"/>
          </w:p>
          <w:p w:rsidR="00824A3D" w:rsidRPr="00C8603E" w:rsidRDefault="00824A3D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1.</w:t>
            </w:r>
            <w:r w:rsidR="00EF075C"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</w:t>
            </w: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70</w:t>
            </w:r>
            <w:r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-летие Победы над </w:t>
            </w: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милитаристской</w:t>
            </w:r>
            <w:r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 Японией»</w:t>
            </w:r>
          </w:p>
          <w:p w:rsidR="00824A3D" w:rsidRPr="00C8603E" w:rsidRDefault="00824A3D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2.«День солидарности в </w:t>
            </w: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борьбе</w:t>
            </w:r>
            <w:r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 с терроризмом»</w:t>
            </w:r>
          </w:p>
          <w:p w:rsidR="00EF075C" w:rsidRPr="00C8603E" w:rsidRDefault="00824A3D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3.«Планета моего класса» Адаптационная игра, 1 этап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A3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</w:p>
          <w:p w:rsidR="00EF075C" w:rsidRPr="00C8603E" w:rsidRDefault="006548B0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«</w:t>
            </w:r>
            <w:r w:rsidR="00824A3D"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Самоуправление. Правила поведения в школе. От устава школы к Уставу Планеты». Адаптационная игра, 2-ой этап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="00824A3D"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«Школьные предметные олимпиады»</w:t>
            </w:r>
          </w:p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8603E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="00824A3D" w:rsidRPr="00C8603E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«Безопасность на улице, правила дорожного движения в зоне движения поездов, правила поведения в общественных местах, осторожность при скоплении народа.»</w:t>
            </w: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10AA3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A3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u w:val="single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u w:val="single"/>
                <w:lang w:eastAsia="ru-RU"/>
              </w:rPr>
              <w:t>Организационное родительское собрание №1</w:t>
            </w:r>
          </w:p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lang w:eastAsia="ru-RU"/>
              </w:rPr>
            </w:pPr>
          </w:p>
          <w:p w:rsidR="00634005" w:rsidRPr="00C8603E" w:rsidRDefault="00634005" w:rsidP="00C860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 xml:space="preserve">Индивидуальные беседы с </w:t>
            </w:r>
            <w:r w:rsid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 xml:space="preserve">родителями о подготовке к школе. </w:t>
            </w: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Встреча с членами родительского комитета.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 xml:space="preserve">Индивидуальные консультации для родителей. </w:t>
            </w:r>
          </w:p>
          <w:p w:rsidR="00A10AA3" w:rsidRPr="00C8603E" w:rsidRDefault="00A10AA3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</w:p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Работа членов родительского комитета по вопросу обеспечения учащихся рабочими тетрадями по предметам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A3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Работа членов родительского комитета.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A3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  <w:u w:val="single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  <w:u w:val="single"/>
              </w:rPr>
              <w:t>Родительское собрание №2</w:t>
            </w:r>
          </w:p>
          <w:p w:rsidR="00634005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«</w:t>
            </w:r>
            <w:r w:rsidR="00C72989"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Адаптационный период в жизни пятиклассника</w:t>
            </w:r>
            <w:r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A3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Работа членов родительского комитета.</w:t>
            </w: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18"/>
                <w:szCs w:val="18"/>
                <w:lang w:eastAsia="ru-RU"/>
              </w:rPr>
              <w:t>Озеленение классного кабинета и рекреации.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05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.</w:t>
            </w:r>
            <w:r w:rsidR="00953F32"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с</w:t>
            </w:r>
            <w:proofErr w:type="gramEnd"/>
            <w:r w:rsidR="00953F32"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обрание</w:t>
            </w:r>
            <w:proofErr w:type="spellEnd"/>
            <w:r w:rsidR="00953F32"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«Выборы актива класса»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  <w:t>Оформление классного уголка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8603E" w:rsidRPr="00C8603E" w:rsidTr="00875056">
        <w:trPr>
          <w:trHeight w:val="10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Беседа с родителями детей группы «риска»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05" w:rsidRPr="00C8603E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Вовлечение в работу кружков и секций.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C8603E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Беседа с родителями детей группы «риска»</w:t>
            </w:r>
          </w:p>
        </w:tc>
      </w:tr>
      <w:tr w:rsidR="00C8603E" w:rsidRPr="00B21936" w:rsidTr="00875056">
        <w:trPr>
          <w:trHeight w:val="9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3F32" w:rsidRPr="00B21936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B21936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3D793D" w:rsidRPr="00B21936" w:rsidRDefault="003D793D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8603E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Pr="00B21936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B21936" w:rsidRDefault="00634005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B21936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B21936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634005" w:rsidRPr="00B21936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B21936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32" w:rsidRPr="00B21936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B21936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634005" w:rsidRPr="00B21936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B21936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B21936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05" w:rsidRPr="00B21936" w:rsidRDefault="00634005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A10AA3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01.10.-02.10.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A10AA3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05.10.-09.10.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15.10.12-21.10.12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22.10.12-28.10.12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F075C" w:rsidRPr="00C8603E" w:rsidRDefault="00EF075C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B21936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День учителя.</w:t>
            </w:r>
          </w:p>
          <w:p w:rsidR="00953F32" w:rsidRPr="00775B68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</w:rPr>
              <w:t>Праздничный концерт «Наши учителя, Вам говорим спасибо!»</w:t>
            </w:r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Кл</w:t>
            </w:r>
            <w:proofErr w:type="gramStart"/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.ч</w:t>
            </w:r>
            <w:proofErr w:type="gramEnd"/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ас</w:t>
            </w:r>
            <w:proofErr w:type="spellEnd"/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«Правила пожарной безопасности и электробезопасности. Поведение вблизи водоемов»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775B68" w:rsidRDefault="00953F32" w:rsidP="00C8603E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</w:t>
            </w:r>
            <w:r w:rsidR="00C8603E"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М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астерская «Школа» Адаптационная игра, 3 этап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«Я учусь с удовольствием и умею добывать знания»</w:t>
            </w:r>
          </w:p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E57653" w:rsidRPr="00775B68" w:rsidRDefault="00E57653" w:rsidP="00E57653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День 25-ой годовщины создания МЧС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«Правовая культура как составляющая общей культуры личности»</w:t>
            </w:r>
          </w:p>
          <w:p w:rsidR="00E57653" w:rsidRPr="00775B68" w:rsidRDefault="00E57653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</w:p>
          <w:p w:rsidR="00E57653" w:rsidRPr="00775B68" w:rsidRDefault="00E57653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Всероссийский урок безопасности в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</w:tr>
      <w:tr w:rsidR="003D793D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D793D" w:rsidRPr="00775B68" w:rsidRDefault="003D793D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3D" w:rsidRPr="00775B68" w:rsidRDefault="003D793D" w:rsidP="00775B68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 xml:space="preserve">Индивидуальные консультации для родителей.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775B68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 xml:space="preserve">Индивидуальные консультации для родителей.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3D" w:rsidRPr="00775B68" w:rsidRDefault="003D793D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День открытых дверей для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</w:p>
        </w:tc>
      </w:tr>
      <w:tr w:rsidR="003D793D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D793D" w:rsidRPr="00775B68" w:rsidRDefault="003D793D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3D793D" w:rsidRPr="00775B68" w:rsidRDefault="003D793D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3D" w:rsidRPr="00775B68" w:rsidRDefault="003D793D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Операция «Забота»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3D" w:rsidRPr="00775B68" w:rsidRDefault="003D793D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Экскурсия в природу «Золотая осень»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3D" w:rsidRPr="00775B68" w:rsidRDefault="00F96F2C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Акция «Каждой пичужке наша кормушка»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953F32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953F32" w:rsidRPr="00775B68" w:rsidRDefault="00953F32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32" w:rsidRPr="00775B68" w:rsidRDefault="00E57653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  <w:t>День матери (поздравительная открытка)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32" w:rsidRPr="00775B68" w:rsidRDefault="00953F32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D793D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D793D" w:rsidRPr="00775B68" w:rsidRDefault="003D793D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3D793D" w:rsidRPr="00775B68" w:rsidRDefault="003D793D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93D" w:rsidRPr="00775B68" w:rsidRDefault="00C8603E" w:rsidP="00C8603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Беседа с родителями детей группы «риска»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93D" w:rsidRPr="00775B68" w:rsidRDefault="003D793D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Вовлечение в работу кружков с секций.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93D" w:rsidRPr="00775B68" w:rsidRDefault="00C8603E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Беседа с родителями детей группы «риска»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3D" w:rsidRPr="00775B68" w:rsidRDefault="003D793D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</w:tr>
      <w:tr w:rsidR="00C8603E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8603E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  <w:tr w:rsidR="00C8603E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8603E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8603E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02.11.-06.11.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8603E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09.11.-13.11.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8603E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16.11.-20.11.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8603E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23.11.-27.11.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C8603E" w:rsidRPr="00C8603E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875056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0070C0"/>
                <w:sz w:val="18"/>
                <w:szCs w:val="18"/>
                <w:lang w:eastAsia="ru-RU"/>
              </w:rPr>
              <w:t>Внеклассные мероприятия.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«Безопасность во время каникул» Инструктаж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«День именинника»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  <w:r w:rsidRPr="00775B68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Выставка «Осенняя пора»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«Улица полна неожиданностей»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«Всероссийский словарный урок». День рождения великого российского лексикографа Владимира Даля»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  <w:r w:rsidRPr="00775B68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«Учусь строить взаимоотношения в семье на основе понимания и уважения друг к другу»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8"/>
                <w:szCs w:val="18"/>
              </w:rPr>
            </w:pPr>
          </w:p>
        </w:tc>
      </w:tr>
      <w:tr w:rsidR="00C8603E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775B68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 xml:space="preserve">Индивидуальные консультации для родителей.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Экскурсия «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Прекрасное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 xml:space="preserve"> своими руками» (фабрика елочных игрушек)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</w:tr>
      <w:tr w:rsidR="00C8603E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3E" w:rsidRPr="00775B68" w:rsidRDefault="00C8603E" w:rsidP="00775B6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Конкурс рисунков «Природа в опасности»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775B6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Генеральная уборка кабинета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3E" w:rsidRPr="00775B68" w:rsidRDefault="00C8603E" w:rsidP="0077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Кл</w:t>
            </w:r>
            <w:proofErr w:type="gramStart"/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.</w:t>
            </w:r>
            <w:proofErr w:type="gramEnd"/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ч</w:t>
            </w:r>
            <w:proofErr w:type="gramEnd"/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ас «Чистая школа - здоровая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</w:tr>
      <w:tr w:rsidR="00C8603E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3E" w:rsidRPr="00775B68" w:rsidRDefault="00C8603E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03E" w:rsidRPr="00775B68" w:rsidRDefault="00C8603E" w:rsidP="00685ED9">
            <w:pPr>
              <w:spacing w:after="0" w:line="240" w:lineRule="auto"/>
              <w:ind w:left="-94" w:right="-85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  <w:t>Участие в международном конкурсе «Русский медвежонок»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</w:tr>
      <w:tr w:rsidR="00C8603E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C8603E" w:rsidRPr="00775B68" w:rsidRDefault="00C8603E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1,2 этапы предметных олимпиад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3E" w:rsidRPr="00775B68" w:rsidRDefault="00C8603E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Pr="00775B68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01.12.-04.12.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07.12.-11.12.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14.12.-18.12.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21.12.-30.12.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Внеклассные мероприятия.</w:t>
            </w:r>
          </w:p>
          <w:p w:rsidR="00775B68" w:rsidRPr="00C8603E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Кл</w:t>
            </w:r>
            <w:proofErr w:type="gramStart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.ч</w:t>
            </w:r>
            <w:proofErr w:type="gramEnd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ас</w:t>
            </w:r>
            <w:proofErr w:type="spellEnd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«Правовой практикум. Закон Российской Федерации «Об охране окружающей среды: права и обязанности граждан»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i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День Конституции.</w:t>
            </w:r>
            <w:r w:rsidRPr="00C8603E">
              <w:rPr>
                <w:rFonts w:ascii="Comic Sans MS" w:eastAsia="Calibri" w:hAnsi="Comic Sans MS" w:cs="Times New Roman"/>
                <w:b/>
                <w:i/>
                <w:color w:val="365F91" w:themeColor="accent1" w:themeShade="BF"/>
                <w:sz w:val="18"/>
                <w:szCs w:val="18"/>
              </w:rPr>
              <w:t xml:space="preserve"> (Комплекс мероприятий)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Кл</w:t>
            </w:r>
            <w:proofErr w:type="gramStart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.ч</w:t>
            </w:r>
            <w:proofErr w:type="gramEnd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ас</w:t>
            </w:r>
            <w:proofErr w:type="spellEnd"/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1.</w:t>
            </w: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«Подготовка к благотворительной акции «Чужих детей не бывает». Традиция «Добрые ангелы»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2.Единый тематический урок «250-летие со дня рождения Н.М. Карамзина»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>Фестиваль детского творчества «Планета детства» (Конкурс необычных снеговиков) 1-11 классы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  <w:t xml:space="preserve">Малые олимпийские игры (баскетбол     7-11 классы) 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2. Мастерская Деда Мороза – украшение кабинета «Новогодний огонек»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Новогодние утренники, мероприятия для </w:t>
            </w:r>
            <w:proofErr w:type="gramStart"/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лицея. 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Кл</w:t>
            </w:r>
            <w:proofErr w:type="gramStart"/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.ч</w:t>
            </w:r>
            <w:proofErr w:type="gramEnd"/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ас</w:t>
            </w:r>
            <w:proofErr w:type="spellEnd"/>
            <w:r w:rsidRPr="00C8603E">
              <w:rPr>
                <w:rFonts w:ascii="Comic Sans MS" w:eastAsia="Times New Roman" w:hAnsi="Comic Sans MS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1.</w:t>
            </w: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«Безопасность во время зимних каникул, осторожное обращение с бенгальскими огнями»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Единый тематический урок информатики в рамках Всероссийской акции «Час кода»</w:t>
            </w: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</w:pPr>
          </w:p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365F91" w:themeColor="accent1" w:themeShade="BF"/>
                <w:sz w:val="18"/>
                <w:szCs w:val="18"/>
              </w:rPr>
            </w:pPr>
            <w:r w:rsidRPr="00C8603E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</w:rPr>
              <w:t>Единые тематические уроки, посвященные году литературы в РФ</w:t>
            </w: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775B68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 xml:space="preserve">Индивидуальные консультации для родителей.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875056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  <w:u w:val="single"/>
              </w:rPr>
              <w:t>Родительское собрание №3</w:t>
            </w:r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 xml:space="preserve"> как создать гармонию отношений в семье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Работа членов родительского комитета.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Экскурсия «Новогоднее представление в цирке»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775B68" w:rsidRDefault="00775B68" w:rsidP="00775B6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Операция «Помоги птицам»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775B68" w:rsidRDefault="00775B68" w:rsidP="00775B6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4F6228" w:themeColor="accent3" w:themeShade="80"/>
                <w:sz w:val="18"/>
                <w:szCs w:val="18"/>
              </w:rPr>
              <w:t>«Общество зелёных» или экологическая акция «Чистая улица»</w:t>
            </w:r>
          </w:p>
          <w:p w:rsidR="00775B68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  <w:p w:rsidR="00775B68" w:rsidRPr="00775B68" w:rsidRDefault="00775B68" w:rsidP="00775B6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Мастерская Деда Мороза. Украшение лицея к празднику</w:t>
            </w:r>
            <w:proofErr w:type="gramStart"/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Участие во Всероссийской олимпиаде «Британский бульдог»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Участие в благотворительной акции «Чужих детей не бывает»</w:t>
            </w: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Традиция «Добрые ангелы»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Выпуск газеты «Голос планеты»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Единые тематические уроки, посвященные году литературы в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775B68" w:rsidRPr="00CA2594" w:rsidTr="00875056">
        <w:trPr>
          <w:trHeight w:val="9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</w:t>
            </w: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я</w:t>
            </w:r>
          </w:p>
          <w:p w:rsidR="00875056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Default="00875056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  <w:t>Анализ адаптационного периода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  <w:t>Мониторинг увлеченности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E12FE5"/>
                <w:sz w:val="18"/>
                <w:szCs w:val="18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11.01.-15.01.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18.01.-22.01.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25.01.-29.01.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1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«Красота природы» (конкурс снежной фигуры, выезд на каток.)</w:t>
            </w: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Диагностика-самооценка «Я – человек, но какой?»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775B68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775B68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«Что? Где? Когда?» Интеллектуальная игра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632423" w:themeColor="accent2" w:themeShade="8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Индивидуальн</w:t>
            </w:r>
            <w:r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ые консультации для родителей.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  <w:r w:rsidRPr="00775B68"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>Индивидуальн</w:t>
            </w:r>
            <w:r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  <w:t xml:space="preserve">ые консультации для родителей.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632423" w:themeColor="accent2" w:themeShade="80"/>
                <w:sz w:val="18"/>
                <w:szCs w:val="18"/>
              </w:rPr>
            </w:pPr>
          </w:p>
        </w:tc>
      </w:tr>
      <w:tr w:rsidR="00775B68" w:rsidRPr="00775B68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775B68" w:rsidRPr="00775B68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775B68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Конкурс рисунков «Любимые места моего Воскресенска»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B68" w:rsidRPr="00775B68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775B68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Экскурсия в природу «Зимние изменения»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775B68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ind w:left="-50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  <w:t>Организация зимнего отдыха.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 xml:space="preserve">Интеллектуальная игра </w:t>
            </w: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Что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?Г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де?Когда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? с параллельным классом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953F3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4" w:rsidRPr="00CA2594" w:rsidRDefault="00CA2594" w:rsidP="00CA259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CA2594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4" w:rsidRPr="00CA2594" w:rsidRDefault="00CA2594" w:rsidP="00CA259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CA2594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  <w:tr w:rsidR="00CA2594" w:rsidRPr="00C8603E" w:rsidTr="00875056">
        <w:trPr>
          <w:trHeight w:val="2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01.02.-05.02.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08.02.-12.02.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15.02.-29.02.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CA2594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Кл. час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«Культура одежды»</w:t>
            </w: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«День именинника»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Фотовыставка «Юные </w:t>
            </w:r>
            <w:proofErr w:type="spellStart"/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олимпийцы-гордость</w:t>
            </w:r>
            <w:proofErr w:type="spellEnd"/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школы»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ас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«Рассказы о жестокости и милосердии»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Участие в акции «Открытка солдату»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 Шоу-программа по профилактике нарушений ПДД «В королевстве </w:t>
            </w:r>
            <w:proofErr w:type="spellStart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Несмеяны</w:t>
            </w:r>
            <w:proofErr w:type="spellEnd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День Святого Валентина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 xml:space="preserve">Индивидуальные консультации для родителей.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CA2594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День открытых дверей для родителей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  <w:lang w:eastAsia="ru-RU"/>
              </w:rPr>
              <w:t>Кл</w:t>
            </w:r>
            <w:proofErr w:type="gramStart"/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  <w:lang w:eastAsia="ru-RU"/>
              </w:rPr>
              <w:t>.</w:t>
            </w:r>
            <w:proofErr w:type="gramEnd"/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  <w:lang w:eastAsia="ru-RU"/>
              </w:rPr>
              <w:t>ч</w:t>
            </w:r>
            <w:proofErr w:type="gramEnd"/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  <w:lang w:eastAsia="ru-RU"/>
              </w:rPr>
              <w:t>ас «Природа и здоровье  человека»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8603E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4" w:rsidRPr="00CA2594" w:rsidRDefault="00CA2594" w:rsidP="00CA259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CA2594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  <w:tr w:rsidR="00CA2594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01.03.-04.03.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07.03.-11.03.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14.03.-18.03.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21.03.-25.03.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28.03-31.03</w:t>
            </w:r>
          </w:p>
        </w:tc>
      </w:tr>
      <w:tr w:rsidR="00CA2594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Международный женский день.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i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Масленица.</w:t>
            </w:r>
            <w:r w:rsidRPr="00CA2594">
              <w:rPr>
                <w:rFonts w:ascii="Comic Sans MS" w:eastAsia="Calibri" w:hAnsi="Comic Sans MS" w:cs="Times New Roman"/>
                <w:b/>
                <w:i/>
                <w:color w:val="2C679C"/>
                <w:sz w:val="18"/>
                <w:szCs w:val="18"/>
              </w:rPr>
              <w:t xml:space="preserve"> (Комплекс мероприятий)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 Декларация прав ребёнка»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Масленичная неделя.</w:t>
            </w:r>
          </w:p>
          <w:p w:rsidR="00775B68" w:rsidRPr="00CA2594" w:rsidRDefault="00775B68" w:rsidP="00953F32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Выставка-угощение «Скатерть-самобранка»</w:t>
            </w:r>
          </w:p>
          <w:p w:rsidR="00775B68" w:rsidRPr="00CA2594" w:rsidRDefault="00775B68" w:rsidP="00953F32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(в рамках программы «Город мира»)</w:t>
            </w:r>
          </w:p>
          <w:p w:rsidR="00CA2594" w:rsidRPr="00CA2594" w:rsidRDefault="00CA2594" w:rsidP="00953F32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Ролевой тренинг «Как стать </w:t>
            </w:r>
            <w:proofErr w:type="spellStart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нехворайкой</w:t>
            </w:r>
            <w:proofErr w:type="spellEnd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»</w:t>
            </w:r>
          </w:p>
          <w:p w:rsidR="00775B68" w:rsidRPr="00CA2594" w:rsidRDefault="00775B68" w:rsidP="00953F32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«</w:t>
            </w:r>
            <w:r w:rsidR="00CA2594"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О</w:t>
            </w: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рганизационный час общения»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Участие в фестивале по правилам дорожного движения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«Добро и зло. Причины наших поступков»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ind w:left="-102" w:right="-39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Праздник «Моя любимая мама»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875056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  <w:u w:val="single"/>
              </w:rPr>
            </w:pPr>
            <w:r w:rsidRPr="00875056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  <w:u w:val="single"/>
              </w:rPr>
              <w:t>Родительское собрание №4</w:t>
            </w:r>
            <w:r w:rsidR="00775B68" w:rsidRPr="00875056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  <w:p w:rsidR="00CA2594" w:rsidRPr="00CA2594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«Педагогическая позиция родителей»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Экскурсия в природу «Весеннее половодье»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CA259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День Земли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4" w:rsidRDefault="00CA2594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Экологический десант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Городской заочный конкурс «Мир планете Земля»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Участие в конкурсе «Кенгуру»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>Смотр-конкурс  «Созвездие надежд»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ind w:left="-102" w:right="-39" w:firstLine="102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4" w:rsidRPr="00CA2594" w:rsidRDefault="00CA2594" w:rsidP="00CA259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CA2594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  <w:tr w:rsidR="00CA2594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04.04.-11.04.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18.04.-22.04.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25.04.-29.04.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CA2594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День смеха. 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1.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«Красная книга Московской области»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2. «Безопасность во время каникул» Инструктаж. КВН по ПДД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День здоровья.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Акция «Чистота спасет мир!»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Демократия и свобода слова. Что это такое»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День труда. 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Познавательные десанты на предприятия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«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Организационный час общения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Всемирный день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Индивидуальные консультации для родителей.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Работа членов родительского комитета.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C7298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ас</w:t>
            </w:r>
            <w:proofErr w:type="spellEnd"/>
          </w:p>
          <w:p w:rsidR="00775B68" w:rsidRPr="00CA2594" w:rsidRDefault="00775B68" w:rsidP="00C72989">
            <w:pPr>
              <w:spacing w:after="0" w:line="240" w:lineRule="auto"/>
              <w:rPr>
                <w:rFonts w:ascii="Comic Sans MS" w:hAnsi="Comic Sans MS"/>
                <w:b/>
                <w:color w:val="4F6228" w:themeColor="accent3" w:themeShade="8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 xml:space="preserve">1. </w:t>
            </w:r>
            <w:r w:rsidRPr="00CA2594">
              <w:rPr>
                <w:rFonts w:ascii="Comic Sans MS" w:hAnsi="Comic Sans MS"/>
                <w:b/>
                <w:color w:val="4F6228" w:themeColor="accent3" w:themeShade="80"/>
                <w:sz w:val="18"/>
                <w:szCs w:val="18"/>
              </w:rPr>
              <w:t>«Красная книга Московской области»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ind w:left="-108" w:right="-108"/>
              <w:rPr>
                <w:rFonts w:ascii="Comic Sans MS" w:eastAsia="Calibri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 xml:space="preserve">Традиционные трудовые и экологические десанты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ind w:left="360"/>
              <w:rPr>
                <w:rFonts w:ascii="Comic Sans MS" w:eastAsia="Calibri" w:hAnsi="Comic Sans MS" w:cs="Times New Roman"/>
                <w:b/>
                <w:color w:val="4F6228" w:themeColor="accent3" w:themeShade="80"/>
                <w:spacing w:val="-2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>День труда</w:t>
            </w:r>
          </w:p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  <w:t xml:space="preserve"> </w:t>
            </w:r>
          </w:p>
        </w:tc>
      </w:tr>
      <w:tr w:rsidR="00775B68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C8603E"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775B68" w:rsidRPr="00C8603E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CA25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 xml:space="preserve">Беседа с родителями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875056" w:rsidRDefault="00875056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CA2594" w:rsidRPr="00CA2594" w:rsidRDefault="00CA2594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4" w:rsidRPr="00CA2594" w:rsidRDefault="00CA2594" w:rsidP="00CA259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Вовлечение учащихся в кружковую деятельность</w:t>
            </w:r>
          </w:p>
          <w:p w:rsidR="00775B68" w:rsidRPr="00CA2594" w:rsidRDefault="00CA2594" w:rsidP="00CA2594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Анализ занятости детей во внеурочное время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  <w:tr w:rsidR="00875056" w:rsidRPr="00C8603E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02.05.-06.05.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09.05.-13.05.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16.05.-20.05.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8603E">
              <w:rPr>
                <w:rFonts w:ascii="Comic Sans MS" w:eastAsia="Calibri" w:hAnsi="Comic Sans MS" w:cs="Times New Roman"/>
                <w:sz w:val="18"/>
                <w:szCs w:val="18"/>
              </w:rPr>
              <w:t>23.05.-25.05.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8603E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CA2594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2C679C"/>
                <w:sz w:val="18"/>
                <w:szCs w:val="18"/>
                <w:lang w:eastAsia="ru-RU"/>
              </w:rPr>
              <w:t>Внеклассные мероприятия.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Дети Войны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Единый тематический урок «1000-летие Святого равноапостольного Великого князя Владимира Крестителя Руси»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«Поклонимся великим тем годам» открытки и письма ветеранам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День Победы.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i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i/>
                <w:color w:val="2C679C"/>
                <w:sz w:val="18"/>
                <w:szCs w:val="18"/>
              </w:rPr>
              <w:t>(Комплекс мероприятий)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Организационный час общения (репетиция арбузника) 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«Единый тематический урок «175-летие со дня рождения П.И. Чайковского»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Последний звонок.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  <w:t xml:space="preserve"> </w:t>
            </w: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«Моя семья» </w:t>
            </w:r>
            <w:proofErr w:type="spellStart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Арбузник</w:t>
            </w:r>
            <w:proofErr w:type="spellEnd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 xml:space="preserve"> – праздник-концерт детей и родителей, итоги года, награждение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proofErr w:type="spellStart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Кл</w:t>
            </w:r>
            <w:proofErr w:type="gramStart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.ч</w:t>
            </w:r>
            <w:proofErr w:type="gramEnd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ас</w:t>
            </w:r>
            <w:proofErr w:type="spellEnd"/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.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Инструктаж по ПДД и правилам поведения на каникулах</w:t>
            </w: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hAnsi="Comic Sans MS"/>
                <w:b/>
                <w:color w:val="2C679C"/>
                <w:sz w:val="18"/>
                <w:szCs w:val="18"/>
              </w:rPr>
            </w:pPr>
          </w:p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  <w:r w:rsidRPr="00CA2594">
              <w:rPr>
                <w:rFonts w:ascii="Comic Sans MS" w:hAnsi="Comic Sans MS"/>
                <w:b/>
                <w:color w:val="2C679C"/>
                <w:sz w:val="18"/>
                <w:szCs w:val="18"/>
              </w:rPr>
              <w:t>Единый тематический урок «День славянской письменности и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2C679C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C00000"/>
                <w:sz w:val="18"/>
                <w:szCs w:val="18"/>
                <w:lang w:eastAsia="ru-RU"/>
              </w:rPr>
              <w:t>Работа с родителями.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Индивидуальные консультации для родителей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.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 xml:space="preserve"> (</w:t>
            </w:r>
            <w:proofErr w:type="gramStart"/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п</w:t>
            </w:r>
            <w:proofErr w:type="gramEnd"/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о итогам года)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День открытых дверей для родителей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Default="00875056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Родительское собрание №5</w:t>
            </w:r>
          </w:p>
          <w:p w:rsidR="00875056" w:rsidRPr="00CA2594" w:rsidRDefault="00875056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  <w:t>Развитие и воспитание ребенка в радостном упоении жизнью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C0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Трудовое и экологическое воспитание.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  <w:t>Экскурсия в природу «Вот и лето пришло».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  <w:t>Развитие детского самоуправления.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984806" w:themeColor="accent6" w:themeShade="8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875056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proofErr w:type="spellStart"/>
            <w:r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  <w:t>Кл</w:t>
            </w:r>
            <w:proofErr w:type="gramStart"/>
            <w:r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  <w:t>.ч</w:t>
            </w:r>
            <w:proofErr w:type="gramEnd"/>
            <w:r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  <w:t>ас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  <w:t xml:space="preserve"> День именинника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CA2594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984806" w:themeColor="accent6" w:themeShade="80"/>
                <w:sz w:val="18"/>
                <w:szCs w:val="18"/>
              </w:rPr>
              <w:t>Награждение лидеров класса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984806" w:themeColor="accent6" w:themeShade="8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Работа с детьми группы «риска» и одаренными детьми.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CA2594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  <w:r w:rsidRPr="00CA2594"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  <w:t xml:space="preserve">Награждение лидеров класса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68" w:rsidRPr="00CA2594" w:rsidRDefault="00775B68" w:rsidP="00685ED9">
            <w:pPr>
              <w:spacing w:after="0" w:line="240" w:lineRule="auto"/>
              <w:ind w:left="-50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ru-RU"/>
              </w:rPr>
              <w:t>Организация летнего отдыха.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FF0000"/>
                <w:sz w:val="18"/>
                <w:szCs w:val="18"/>
              </w:rPr>
            </w:pPr>
          </w:p>
        </w:tc>
      </w:tr>
      <w:tr w:rsidR="00775B68" w:rsidRPr="00CA2594" w:rsidTr="0087505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  <w:r w:rsidRPr="00CA2594"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  <w:t>Взаимодействие с центрами дополнительного образования</w:t>
            </w: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  <w:p w:rsidR="00775B68" w:rsidRPr="00CA2594" w:rsidRDefault="00775B68" w:rsidP="00685ED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E12FE5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E12FE5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68" w:rsidRPr="00CA2594" w:rsidRDefault="00775B68" w:rsidP="00953F32">
            <w:pPr>
              <w:spacing w:after="0" w:line="240" w:lineRule="auto"/>
              <w:rPr>
                <w:rFonts w:ascii="Comic Sans MS" w:eastAsia="Calibri" w:hAnsi="Comic Sans MS" w:cs="Times New Roman"/>
                <w:color w:val="E12FE5"/>
                <w:sz w:val="18"/>
                <w:szCs w:val="18"/>
              </w:rPr>
            </w:pPr>
          </w:p>
        </w:tc>
      </w:tr>
    </w:tbl>
    <w:p w:rsidR="003F0A5A" w:rsidRPr="00953F32" w:rsidRDefault="003F0A5A" w:rsidP="00953F32">
      <w:pPr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3F0A5A" w:rsidRPr="00953F32" w:rsidSect="00775B68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6010"/>
    <w:rsid w:val="000700FC"/>
    <w:rsid w:val="000C1C04"/>
    <w:rsid w:val="000C6010"/>
    <w:rsid w:val="000E2AB6"/>
    <w:rsid w:val="001F6B44"/>
    <w:rsid w:val="003048A5"/>
    <w:rsid w:val="0038751E"/>
    <w:rsid w:val="003D793D"/>
    <w:rsid w:val="003F0A5A"/>
    <w:rsid w:val="00406224"/>
    <w:rsid w:val="00426277"/>
    <w:rsid w:val="00432A1D"/>
    <w:rsid w:val="00434267"/>
    <w:rsid w:val="004507EC"/>
    <w:rsid w:val="00472E49"/>
    <w:rsid w:val="00511133"/>
    <w:rsid w:val="005D0156"/>
    <w:rsid w:val="00634005"/>
    <w:rsid w:val="006548B0"/>
    <w:rsid w:val="0066731E"/>
    <w:rsid w:val="00701C6C"/>
    <w:rsid w:val="00775B68"/>
    <w:rsid w:val="007E2AE7"/>
    <w:rsid w:val="00824A3D"/>
    <w:rsid w:val="00874D04"/>
    <w:rsid w:val="00875056"/>
    <w:rsid w:val="00922B81"/>
    <w:rsid w:val="00953F32"/>
    <w:rsid w:val="00992069"/>
    <w:rsid w:val="009A529F"/>
    <w:rsid w:val="00A10AA3"/>
    <w:rsid w:val="00A5254D"/>
    <w:rsid w:val="00A559CB"/>
    <w:rsid w:val="00A62297"/>
    <w:rsid w:val="00A83C64"/>
    <w:rsid w:val="00A918F8"/>
    <w:rsid w:val="00AA492B"/>
    <w:rsid w:val="00AB47DF"/>
    <w:rsid w:val="00B21936"/>
    <w:rsid w:val="00B52159"/>
    <w:rsid w:val="00B64904"/>
    <w:rsid w:val="00BB6B64"/>
    <w:rsid w:val="00C54D11"/>
    <w:rsid w:val="00C72989"/>
    <w:rsid w:val="00C8603E"/>
    <w:rsid w:val="00CA2594"/>
    <w:rsid w:val="00CD7C4A"/>
    <w:rsid w:val="00D7605F"/>
    <w:rsid w:val="00E0637F"/>
    <w:rsid w:val="00E57653"/>
    <w:rsid w:val="00E9363D"/>
    <w:rsid w:val="00EE6E0E"/>
    <w:rsid w:val="00EF075C"/>
    <w:rsid w:val="00F61AE0"/>
    <w:rsid w:val="00F96F2C"/>
    <w:rsid w:val="00FD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dcterms:created xsi:type="dcterms:W3CDTF">2015-10-08T08:54:00Z</dcterms:created>
  <dcterms:modified xsi:type="dcterms:W3CDTF">2015-10-09T14:54:00Z</dcterms:modified>
</cp:coreProperties>
</file>