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3"/>
        <w:gridCol w:w="193"/>
        <w:gridCol w:w="1027"/>
        <w:gridCol w:w="1256"/>
        <w:gridCol w:w="851"/>
        <w:gridCol w:w="961"/>
        <w:gridCol w:w="1732"/>
        <w:gridCol w:w="2693"/>
        <w:gridCol w:w="142"/>
        <w:gridCol w:w="284"/>
        <w:gridCol w:w="141"/>
        <w:gridCol w:w="142"/>
        <w:gridCol w:w="142"/>
        <w:gridCol w:w="142"/>
        <w:gridCol w:w="992"/>
        <w:gridCol w:w="283"/>
        <w:gridCol w:w="1254"/>
        <w:gridCol w:w="2007"/>
        <w:gridCol w:w="1345"/>
        <w:gridCol w:w="72"/>
      </w:tblGrid>
      <w:tr w:rsidR="00307B31" w:rsidRPr="000C24FC" w:rsidTr="00A03947">
        <w:trPr>
          <w:gridBefore w:val="2"/>
          <w:gridAfter w:val="1"/>
          <w:wBefore w:w="836" w:type="dxa"/>
          <w:wAfter w:w="72" w:type="dxa"/>
          <w:trHeight w:val="1234"/>
          <w:jc w:val="center"/>
        </w:trPr>
        <w:tc>
          <w:tcPr>
            <w:tcW w:w="4095" w:type="dxa"/>
            <w:gridSpan w:val="4"/>
          </w:tcPr>
          <w:p w:rsidR="00307B31" w:rsidRPr="000C24FC" w:rsidRDefault="00307B31" w:rsidP="00A03947">
            <w:pPr>
              <w:tabs>
                <w:tab w:val="left" w:pos="6663"/>
              </w:tabs>
              <w:snapToGrid w:val="0"/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СОГЛАСОВАНО</w:t>
            </w:r>
          </w:p>
          <w:p w:rsidR="00307B31" w:rsidRPr="000C24FC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  <w:p w:rsidR="00307B31" w:rsidRPr="000C24FC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 xml:space="preserve"> __________/</w:t>
            </w:r>
            <w:proofErr w:type="spellStart"/>
            <w:r w:rsidRPr="000C24FC">
              <w:rPr>
                <w:rFonts w:ascii="Times New Roman" w:hAnsi="Times New Roman" w:cs="Times New Roman"/>
              </w:rPr>
              <w:t>Дубовицкая</w:t>
            </w:r>
            <w:proofErr w:type="spellEnd"/>
            <w:r w:rsidRPr="000C24FC">
              <w:rPr>
                <w:rFonts w:ascii="Times New Roman" w:hAnsi="Times New Roman" w:cs="Times New Roman"/>
              </w:rPr>
              <w:t xml:space="preserve"> О.А./</w:t>
            </w:r>
          </w:p>
          <w:p w:rsidR="00307B31" w:rsidRPr="000C24FC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0C24FC">
              <w:rPr>
                <w:rFonts w:ascii="Times New Roman" w:hAnsi="Times New Roman" w:cs="Times New Roman"/>
              </w:rPr>
              <w:t>«______» ______________ 20____ г.</w:t>
            </w:r>
          </w:p>
          <w:p w:rsidR="00307B31" w:rsidRPr="000C24FC" w:rsidRDefault="00307B31" w:rsidP="00A03947">
            <w:pPr>
              <w:tabs>
                <w:tab w:val="left" w:pos="6663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47" w:type="dxa"/>
            <w:gridSpan w:val="11"/>
          </w:tcPr>
          <w:p w:rsidR="00307B31" w:rsidRPr="000C24FC" w:rsidRDefault="00307B31" w:rsidP="00A03947">
            <w:pPr>
              <w:tabs>
                <w:tab w:val="left" w:pos="6663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307B31" w:rsidRPr="000C24FC" w:rsidRDefault="00307B31" w:rsidP="00A03947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24FC">
              <w:rPr>
                <w:rFonts w:ascii="Times New Roman" w:hAnsi="Times New Roman" w:cs="Times New Roman"/>
                <w:b/>
              </w:rPr>
              <w:t>Календарно- тематическое планирование</w:t>
            </w:r>
          </w:p>
          <w:p w:rsidR="00307B31" w:rsidRPr="000C24FC" w:rsidRDefault="00307B31" w:rsidP="00A03947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24FC">
              <w:rPr>
                <w:rFonts w:ascii="Times New Roman" w:hAnsi="Times New Roman" w:cs="Times New Roman"/>
                <w:b/>
              </w:rPr>
              <w:t>по английскому языку</w:t>
            </w:r>
          </w:p>
          <w:p w:rsidR="00307B31" w:rsidRPr="000C24FC" w:rsidRDefault="00307B31" w:rsidP="00A03947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0C24FC">
              <w:rPr>
                <w:rFonts w:ascii="Times New Roman" w:hAnsi="Times New Roman" w:cs="Times New Roman"/>
                <w:b/>
              </w:rPr>
              <w:t xml:space="preserve"> класс (</w:t>
            </w:r>
            <w:r>
              <w:rPr>
                <w:rFonts w:ascii="Times New Roman" w:hAnsi="Times New Roman" w:cs="Times New Roman"/>
                <w:b/>
              </w:rPr>
              <w:t xml:space="preserve">четвертый </w:t>
            </w:r>
            <w:r w:rsidRPr="000C24FC">
              <w:rPr>
                <w:rFonts w:ascii="Times New Roman" w:hAnsi="Times New Roman" w:cs="Times New Roman"/>
                <w:b/>
              </w:rPr>
              <w:t>год обучения)</w:t>
            </w:r>
          </w:p>
          <w:p w:rsidR="00307B31" w:rsidRPr="000C24FC" w:rsidRDefault="00307B31" w:rsidP="00A03947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  <w:r w:rsidRPr="000C24FC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0C24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24FC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0C24FC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0C24FC">
              <w:rPr>
                <w:rFonts w:ascii="Times New Roman" w:hAnsi="Times New Roman" w:cs="Times New Roman"/>
                <w:b/>
              </w:rPr>
              <w:t>од</w:t>
            </w:r>
            <w:proofErr w:type="spellEnd"/>
          </w:p>
        </w:tc>
        <w:tc>
          <w:tcPr>
            <w:tcW w:w="3352" w:type="dxa"/>
            <w:gridSpan w:val="2"/>
          </w:tcPr>
          <w:p w:rsidR="00307B31" w:rsidRPr="000C24FC" w:rsidRDefault="00307B31" w:rsidP="00A03947">
            <w:pPr>
              <w:tabs>
                <w:tab w:val="left" w:pos="6663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7B31" w:rsidRPr="00BF1946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BF1946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9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F194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F194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F194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20" w:type="dxa"/>
            <w:gridSpan w:val="2"/>
          </w:tcPr>
          <w:p w:rsidR="00307B31" w:rsidRPr="00BF1946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946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 урока</w:t>
            </w:r>
          </w:p>
        </w:tc>
        <w:tc>
          <w:tcPr>
            <w:tcW w:w="1256" w:type="dxa"/>
          </w:tcPr>
          <w:p w:rsidR="00307B31" w:rsidRPr="00BF1946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946">
              <w:rPr>
                <w:rFonts w:ascii="Times New Roman" w:hAnsi="Times New Roman" w:cs="Times New Roman"/>
                <w:b/>
                <w:sz w:val="18"/>
                <w:szCs w:val="18"/>
              </w:rPr>
              <w:t>Скорректированная дата проведения урока</w:t>
            </w:r>
          </w:p>
        </w:tc>
        <w:tc>
          <w:tcPr>
            <w:tcW w:w="851" w:type="dxa"/>
          </w:tcPr>
          <w:p w:rsidR="00307B31" w:rsidRPr="00BF1946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946">
              <w:rPr>
                <w:rFonts w:ascii="Times New Roman" w:hAnsi="Times New Roman" w:cs="Times New Roman"/>
                <w:b/>
                <w:sz w:val="18"/>
                <w:szCs w:val="18"/>
              </w:rPr>
              <w:t>№ урока в разделе</w:t>
            </w:r>
          </w:p>
        </w:tc>
        <w:tc>
          <w:tcPr>
            <w:tcW w:w="5528" w:type="dxa"/>
            <w:gridSpan w:val="4"/>
          </w:tcPr>
          <w:p w:rsidR="00307B31" w:rsidRPr="00BF1946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94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5387" w:type="dxa"/>
            <w:gridSpan w:val="9"/>
          </w:tcPr>
          <w:p w:rsidR="00307B31" w:rsidRPr="00BF1946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9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УУД</w:t>
            </w:r>
          </w:p>
        </w:tc>
        <w:tc>
          <w:tcPr>
            <w:tcW w:w="1417" w:type="dxa"/>
            <w:gridSpan w:val="2"/>
          </w:tcPr>
          <w:p w:rsidR="00307B31" w:rsidRPr="00BF1946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946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20"/>
          </w:tcPr>
          <w:p w:rsidR="00307B31" w:rsidRDefault="00307B31" w:rsidP="00A03947">
            <w:pPr>
              <w:jc w:val="center"/>
            </w:pPr>
            <w:r>
              <w:rPr>
                <w:b/>
              </w:rPr>
              <w:t>Повторение. Моя семья (12</w:t>
            </w:r>
            <w:r w:rsidRPr="00BF1946">
              <w:rPr>
                <w:b/>
              </w:rPr>
              <w:t xml:space="preserve"> часов)</w:t>
            </w:r>
          </w:p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307B31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1220" w:type="dxa"/>
            <w:gridSpan w:val="2"/>
            <w:vMerge w:val="restart"/>
            <w:vAlign w:val="center"/>
          </w:tcPr>
          <w:p w:rsidR="00307B31" w:rsidRDefault="00307B31" w:rsidP="00A03947">
            <w:pPr>
              <w:jc w:val="center"/>
            </w:pPr>
            <w:r>
              <w:t>01-06.09</w:t>
            </w:r>
          </w:p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8" w:type="dxa"/>
            <w:gridSpan w:val="4"/>
          </w:tcPr>
          <w:p w:rsidR="00307B31" w:rsidRDefault="00307B31" w:rsidP="00A03947">
            <w:r>
              <w:t xml:space="preserve">Развитие навыков говорения. Притяжательные местоимения. </w:t>
            </w:r>
          </w:p>
        </w:tc>
        <w:tc>
          <w:tcPr>
            <w:tcW w:w="5387" w:type="dxa"/>
            <w:gridSpan w:val="9"/>
            <w:vMerge w:val="restart"/>
          </w:tcPr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К-слушать</w:t>
            </w:r>
            <w:proofErr w:type="spellEnd"/>
            <w:proofErr w:type="gramEnd"/>
            <w:r w:rsidRPr="003E3CF3">
              <w:rPr>
                <w:rFonts w:ascii="Times New Roman" w:hAnsi="Times New Roman" w:cs="Times New Roman"/>
                <w:sz w:val="20"/>
                <w:szCs w:val="20"/>
              </w:rPr>
              <w:t xml:space="preserve">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П-обработка</w:t>
            </w:r>
            <w:proofErr w:type="spellEnd"/>
            <w:r w:rsidRPr="003E3CF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с опорой на прочитанный текст.</w:t>
            </w:r>
          </w:p>
          <w:p w:rsidR="00307B31" w:rsidRPr="003E3CF3" w:rsidRDefault="00307B31" w:rsidP="00A03947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-мотивация учебной деятельности (социальная, учебно-познавательная и внешняя),</w:t>
            </w:r>
          </w:p>
          <w:p w:rsidR="00307B31" w:rsidRPr="003E3CF3" w:rsidRDefault="00307B31" w:rsidP="00A03947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-навыки сотрудничества в разных ситуациях, умение не создавать конфликтов и находить выходы из спорных ситуаций,</w:t>
            </w:r>
          </w:p>
          <w:p w:rsidR="00307B31" w:rsidRPr="003E3CF3" w:rsidRDefault="00307B31" w:rsidP="00A03947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-уважительное отношение к иному мнению, истории и культуре других народов;</w:t>
            </w:r>
          </w:p>
          <w:p w:rsidR="00307B31" w:rsidRPr="003E3CF3" w:rsidRDefault="00307B31" w:rsidP="00A03947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E3C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внутренняяпозиции</w:t>
            </w:r>
            <w:proofErr w:type="spellEnd"/>
            <w:r w:rsidRPr="003E3C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школьника на основе положительного отношения к школе.</w:t>
            </w:r>
          </w:p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Р. Работать по предложенному учителем плану, выбирать действия в   соответствии  с поставленной задачей и условиями ее реализации;</w:t>
            </w:r>
          </w:p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307B31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1220" w:type="dxa"/>
            <w:gridSpan w:val="2"/>
            <w:vMerge/>
            <w:vAlign w:val="center"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8" w:type="dxa"/>
            <w:gridSpan w:val="4"/>
          </w:tcPr>
          <w:p w:rsidR="00307B31" w:rsidRDefault="00307B31" w:rsidP="00A03947">
            <w:r>
              <w:t>Притяжательный падеж существительных.</w:t>
            </w:r>
          </w:p>
        </w:tc>
        <w:tc>
          <w:tcPr>
            <w:tcW w:w="5387" w:type="dxa"/>
            <w:gridSpan w:val="9"/>
            <w:vMerge/>
          </w:tcPr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307B31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8" w:type="dxa"/>
            <w:gridSpan w:val="4"/>
          </w:tcPr>
          <w:p w:rsidR="00307B31" w:rsidRPr="008F76DA" w:rsidRDefault="00307B31" w:rsidP="00A03947">
            <w:r>
              <w:t xml:space="preserve">Развитие навыков письма. Повторение грамматики на тему глагол </w:t>
            </w:r>
            <w:proofErr w:type="gramStart"/>
            <w:r>
              <w:t>–б</w:t>
            </w:r>
            <w:proofErr w:type="gramEnd"/>
            <w:r>
              <w:t>ыть-</w:t>
            </w:r>
          </w:p>
        </w:tc>
        <w:tc>
          <w:tcPr>
            <w:tcW w:w="5387" w:type="dxa"/>
            <w:gridSpan w:val="9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307B31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07-13.09</w:t>
            </w:r>
          </w:p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8" w:type="dxa"/>
            <w:gridSpan w:val="4"/>
          </w:tcPr>
          <w:p w:rsidR="00307B31" w:rsidRPr="00D75EF3" w:rsidRDefault="00307B31" w:rsidP="00A03947">
            <w:r>
              <w:t>Повторение темы «Мебель».  Предлоги места.</w:t>
            </w:r>
          </w:p>
        </w:tc>
        <w:tc>
          <w:tcPr>
            <w:tcW w:w="5387" w:type="dxa"/>
            <w:gridSpan w:val="9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307B31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8" w:type="dxa"/>
            <w:gridSpan w:val="4"/>
          </w:tcPr>
          <w:p w:rsidR="00307B31" w:rsidRDefault="00307B31" w:rsidP="00A03947">
            <w:r>
              <w:t>Школьные принадлежности.  Развитие навыков аудирования.</w:t>
            </w:r>
          </w:p>
        </w:tc>
        <w:tc>
          <w:tcPr>
            <w:tcW w:w="5387" w:type="dxa"/>
            <w:gridSpan w:val="9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307B31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8" w:type="dxa"/>
            <w:gridSpan w:val="4"/>
          </w:tcPr>
          <w:p w:rsidR="00307B31" w:rsidRDefault="00307B31" w:rsidP="00A03947">
            <w:r>
              <w:t>Город мечты. Повторение конструкции «есть, имеется». Развитие навыков письма.</w:t>
            </w:r>
          </w:p>
        </w:tc>
        <w:tc>
          <w:tcPr>
            <w:tcW w:w="5387" w:type="dxa"/>
            <w:gridSpan w:val="9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307B31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14-20.09.</w:t>
            </w:r>
          </w:p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8" w:type="dxa"/>
            <w:gridSpan w:val="4"/>
          </w:tcPr>
          <w:p w:rsidR="00307B31" w:rsidRDefault="00307B31" w:rsidP="00A03947">
            <w:r>
              <w:t>Повторение конструкции «есть, имеется». Развитие навыков говорения.</w:t>
            </w:r>
          </w:p>
        </w:tc>
        <w:tc>
          <w:tcPr>
            <w:tcW w:w="5387" w:type="dxa"/>
            <w:gridSpan w:val="9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307B31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8" w:type="dxa"/>
            <w:gridSpan w:val="4"/>
          </w:tcPr>
          <w:p w:rsidR="00307B31" w:rsidRDefault="00307B31" w:rsidP="00A03947">
            <w:r>
              <w:t>Подготовка к проекту «Место, где я живу»</w:t>
            </w:r>
          </w:p>
        </w:tc>
        <w:tc>
          <w:tcPr>
            <w:tcW w:w="5387" w:type="dxa"/>
            <w:gridSpan w:val="9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307B31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8" w:type="dxa"/>
            <w:gridSpan w:val="4"/>
          </w:tcPr>
          <w:p w:rsidR="00307B31" w:rsidRDefault="00307B31" w:rsidP="00A03947">
            <w:r>
              <w:t>Защита проектов на тему «Место, где я живу»</w:t>
            </w:r>
          </w:p>
        </w:tc>
        <w:tc>
          <w:tcPr>
            <w:tcW w:w="5387" w:type="dxa"/>
            <w:gridSpan w:val="9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307B31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21-27.09.</w:t>
            </w:r>
          </w:p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8" w:type="dxa"/>
            <w:gridSpan w:val="4"/>
          </w:tcPr>
          <w:p w:rsidR="00307B31" w:rsidRDefault="00307B31" w:rsidP="00A03947">
            <w:proofErr w:type="spellStart"/>
            <w:r>
              <w:t>Англоговорящие</w:t>
            </w:r>
            <w:proofErr w:type="spellEnd"/>
            <w:r>
              <w:t xml:space="preserve"> страны мира. Страноведение. </w:t>
            </w:r>
          </w:p>
        </w:tc>
        <w:tc>
          <w:tcPr>
            <w:tcW w:w="5387" w:type="dxa"/>
            <w:gridSpan w:val="9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307B31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8" w:type="dxa"/>
            <w:gridSpan w:val="4"/>
          </w:tcPr>
          <w:p w:rsidR="00307B31" w:rsidRPr="00F44F49" w:rsidRDefault="00307B31" w:rsidP="00A03947">
            <w:r w:rsidRPr="00BF1946">
              <w:t>Систематизация и обобщение изученного материала.</w:t>
            </w:r>
          </w:p>
        </w:tc>
        <w:tc>
          <w:tcPr>
            <w:tcW w:w="5387" w:type="dxa"/>
            <w:gridSpan w:val="9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307B31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8" w:type="dxa"/>
            <w:gridSpan w:val="4"/>
          </w:tcPr>
          <w:p w:rsidR="00307B31" w:rsidRPr="00BF1946" w:rsidRDefault="00307B31" w:rsidP="00A03947">
            <w:r w:rsidRPr="00476852">
              <w:rPr>
                <w:b/>
                <w:highlight w:val="yellow"/>
              </w:rPr>
              <w:t xml:space="preserve">Контроль навыков говорения. </w:t>
            </w:r>
            <w:r>
              <w:rPr>
                <w:b/>
                <w:highlight w:val="yellow"/>
              </w:rPr>
              <w:t xml:space="preserve"> (№1)</w:t>
            </w:r>
          </w:p>
        </w:tc>
        <w:tc>
          <w:tcPr>
            <w:tcW w:w="5387" w:type="dxa"/>
            <w:gridSpan w:val="9"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20"/>
          </w:tcPr>
          <w:p w:rsidR="00307B31" w:rsidRDefault="00307B31" w:rsidP="00A03947">
            <w:pPr>
              <w:jc w:val="center"/>
            </w:pPr>
            <w:r>
              <w:rPr>
                <w:b/>
              </w:rPr>
              <w:t>Школа (10</w:t>
            </w:r>
            <w:r w:rsidRPr="00BF1946">
              <w:rPr>
                <w:b/>
              </w:rPr>
              <w:t xml:space="preserve"> часов)</w:t>
            </w:r>
          </w:p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 xml:space="preserve">13. 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28.09-04.10.</w:t>
            </w:r>
          </w:p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812" w:type="dxa"/>
            <w:gridSpan w:val="5"/>
          </w:tcPr>
          <w:p w:rsidR="00307B31" w:rsidRDefault="00307B31" w:rsidP="00A03947">
            <w:r>
              <w:t>Ввод ЛЕ и РО по теме Время</w:t>
            </w:r>
          </w:p>
          <w:p w:rsidR="00307B31" w:rsidRDefault="00307B31" w:rsidP="00A03947">
            <w:r>
              <w:t xml:space="preserve">Развитие навыков аудирования. </w:t>
            </w:r>
          </w:p>
        </w:tc>
        <w:tc>
          <w:tcPr>
            <w:tcW w:w="5103" w:type="dxa"/>
            <w:gridSpan w:val="8"/>
            <w:vMerge w:val="restart"/>
          </w:tcPr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П.выбирать вид чтения в зависимости от цели</w:t>
            </w:r>
          </w:p>
          <w:p w:rsidR="00307B31" w:rsidRPr="003E3CF3" w:rsidRDefault="00307B31" w:rsidP="00307B31">
            <w:pPr>
              <w:widowControl w:val="0"/>
              <w:numPr>
                <w:ilvl w:val="0"/>
                <w:numId w:val="1"/>
              </w:num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смысловое чтение</w:t>
            </w:r>
          </w:p>
          <w:p w:rsidR="00307B31" w:rsidRPr="003E3CF3" w:rsidRDefault="00307B31" w:rsidP="00307B31">
            <w:pPr>
              <w:widowControl w:val="0"/>
              <w:numPr>
                <w:ilvl w:val="0"/>
                <w:numId w:val="1"/>
              </w:num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</w:t>
            </w:r>
          </w:p>
          <w:p w:rsidR="00307B31" w:rsidRPr="003E3CF3" w:rsidRDefault="00307B31" w:rsidP="00307B31">
            <w:pPr>
              <w:widowControl w:val="0"/>
              <w:numPr>
                <w:ilvl w:val="0"/>
                <w:numId w:val="1"/>
              </w:num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</w:t>
            </w:r>
          </w:p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К. строить монологическое высказывание</w:t>
            </w:r>
          </w:p>
          <w:p w:rsidR="00307B31" w:rsidRPr="003E3CF3" w:rsidRDefault="00307B31" w:rsidP="00307B31">
            <w:pPr>
              <w:widowControl w:val="0"/>
              <w:numPr>
                <w:ilvl w:val="0"/>
                <w:numId w:val="2"/>
              </w:num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слушать собеседника</w:t>
            </w:r>
          </w:p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Р.  Работать по предложенному учителем плану, выбирать действия в   соответствии  с поставленной задачей и условиями</w:t>
            </w:r>
          </w:p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 xml:space="preserve"> ее реализации;</w:t>
            </w:r>
          </w:p>
          <w:p w:rsidR="00307B31" w:rsidRPr="003E3CF3" w:rsidRDefault="00307B31" w:rsidP="00307B31">
            <w:pPr>
              <w:widowControl w:val="0"/>
              <w:numPr>
                <w:ilvl w:val="0"/>
                <w:numId w:val="2"/>
              </w:num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использовать речь для планирования и </w:t>
            </w:r>
            <w:r w:rsidRPr="003E3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регуляции своей деятельности.  </w:t>
            </w:r>
          </w:p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 xml:space="preserve">14. 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812" w:type="dxa"/>
            <w:gridSpan w:val="5"/>
          </w:tcPr>
          <w:p w:rsidR="00307B31" w:rsidRDefault="00307B31" w:rsidP="00A03947">
            <w:r>
              <w:t>Закрепление лексики по теме Время и Дни недели. Развитие навыков письма.</w:t>
            </w:r>
          </w:p>
        </w:tc>
        <w:tc>
          <w:tcPr>
            <w:tcW w:w="5103" w:type="dxa"/>
            <w:gridSpan w:val="8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15.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812" w:type="dxa"/>
            <w:gridSpan w:val="5"/>
          </w:tcPr>
          <w:p w:rsidR="00307B31" w:rsidRDefault="00307B31" w:rsidP="00A03947">
            <w:r>
              <w:t>Закрепление лексики по теме Время и Дни недели. Развитие навыков говорения.</w:t>
            </w:r>
          </w:p>
        </w:tc>
        <w:tc>
          <w:tcPr>
            <w:tcW w:w="5103" w:type="dxa"/>
            <w:gridSpan w:val="8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Default="00307B31" w:rsidP="00A03947">
            <w:r>
              <w:t>16.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05-11.10</w:t>
            </w:r>
          </w:p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812" w:type="dxa"/>
            <w:gridSpan w:val="5"/>
          </w:tcPr>
          <w:p w:rsidR="00307B31" w:rsidRDefault="00307B31" w:rsidP="00A03947">
            <w:r>
              <w:t>Повторение конструкции «у меня есть». Личные вещи.</w:t>
            </w:r>
          </w:p>
        </w:tc>
        <w:tc>
          <w:tcPr>
            <w:tcW w:w="5103" w:type="dxa"/>
            <w:gridSpan w:val="8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Default="00307B31" w:rsidP="00A03947">
            <w:r>
              <w:t>17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812" w:type="dxa"/>
            <w:gridSpan w:val="5"/>
          </w:tcPr>
          <w:p w:rsidR="00307B31" w:rsidRDefault="00307B31" w:rsidP="00A03947">
            <w:r>
              <w:t>Повторение конструкции «у меня есть». Личные вещи.</w:t>
            </w:r>
          </w:p>
        </w:tc>
        <w:tc>
          <w:tcPr>
            <w:tcW w:w="5103" w:type="dxa"/>
            <w:gridSpan w:val="8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Default="00307B31" w:rsidP="00A03947">
            <w:r>
              <w:t>18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812" w:type="dxa"/>
            <w:gridSpan w:val="5"/>
          </w:tcPr>
          <w:p w:rsidR="00307B31" w:rsidRDefault="00307B31" w:rsidP="00A03947">
            <w:r>
              <w:t>Развитие навыков аудирования и говорения. Повторение грамматики на тему «количество»</w:t>
            </w:r>
          </w:p>
        </w:tc>
        <w:tc>
          <w:tcPr>
            <w:tcW w:w="5103" w:type="dxa"/>
            <w:gridSpan w:val="8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lastRenderedPageBreak/>
              <w:t>19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12-18.10</w:t>
            </w:r>
          </w:p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812" w:type="dxa"/>
            <w:gridSpan w:val="5"/>
          </w:tcPr>
          <w:p w:rsidR="00307B31" w:rsidRDefault="00307B31" w:rsidP="00A03947">
            <w:r>
              <w:t xml:space="preserve">Еда. Исчисляемые и неисчисляемые существительные. </w:t>
            </w:r>
          </w:p>
        </w:tc>
        <w:tc>
          <w:tcPr>
            <w:tcW w:w="5103" w:type="dxa"/>
            <w:gridSpan w:val="8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lastRenderedPageBreak/>
              <w:t>20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812" w:type="dxa"/>
            <w:gridSpan w:val="5"/>
          </w:tcPr>
          <w:p w:rsidR="00307B31" w:rsidRDefault="00307B31" w:rsidP="00A03947">
            <w:r>
              <w:t>Повторение лексики и грамматики на тему исчисляемые и неисчисляемые существительные.</w:t>
            </w:r>
          </w:p>
        </w:tc>
        <w:tc>
          <w:tcPr>
            <w:tcW w:w="5103" w:type="dxa"/>
            <w:gridSpan w:val="8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21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812" w:type="dxa"/>
            <w:gridSpan w:val="5"/>
          </w:tcPr>
          <w:p w:rsidR="00307B31" w:rsidRPr="003E3CF3" w:rsidRDefault="00307B31" w:rsidP="00A03947">
            <w:pPr>
              <w:rPr>
                <w:b/>
              </w:rPr>
            </w:pPr>
            <w:r w:rsidRPr="00BF1946">
              <w:t>Систематизация и обобщение изученного материала.</w:t>
            </w:r>
            <w:r w:rsidRPr="00BF1946">
              <w:rPr>
                <w:b/>
              </w:rPr>
              <w:t xml:space="preserve"> </w:t>
            </w:r>
          </w:p>
        </w:tc>
        <w:tc>
          <w:tcPr>
            <w:tcW w:w="5103" w:type="dxa"/>
            <w:gridSpan w:val="8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Default="00307B31" w:rsidP="00A03947">
            <w:r>
              <w:t>22</w:t>
            </w:r>
          </w:p>
        </w:tc>
        <w:tc>
          <w:tcPr>
            <w:tcW w:w="1220" w:type="dxa"/>
            <w:gridSpan w:val="2"/>
          </w:tcPr>
          <w:p w:rsidR="00307B31" w:rsidRDefault="00307B31" w:rsidP="00A03947">
            <w:r>
              <w:t>19-25.10</w:t>
            </w:r>
          </w:p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812" w:type="dxa"/>
            <w:gridSpan w:val="5"/>
          </w:tcPr>
          <w:p w:rsidR="00307B31" w:rsidRPr="00BF1946" w:rsidRDefault="00307B31" w:rsidP="00A03947">
            <w:r w:rsidRPr="00476852">
              <w:rPr>
                <w:b/>
                <w:highlight w:val="green"/>
              </w:rPr>
              <w:t>Контроль навыков чтения.</w:t>
            </w:r>
            <w:r>
              <w:rPr>
                <w:b/>
              </w:rPr>
              <w:t xml:space="preserve"> (2)</w:t>
            </w:r>
          </w:p>
        </w:tc>
        <w:tc>
          <w:tcPr>
            <w:tcW w:w="5103" w:type="dxa"/>
            <w:gridSpan w:val="8"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20"/>
          </w:tcPr>
          <w:p w:rsidR="00307B31" w:rsidRDefault="00307B31" w:rsidP="00A03947">
            <w:pPr>
              <w:jc w:val="center"/>
            </w:pPr>
            <w:r>
              <w:rPr>
                <w:b/>
              </w:rPr>
              <w:t>Мой день</w:t>
            </w:r>
            <w:r w:rsidRPr="00BF1946">
              <w:rPr>
                <w:b/>
              </w:rPr>
              <w:t xml:space="preserve"> (</w:t>
            </w:r>
            <w:r>
              <w:rPr>
                <w:b/>
              </w:rPr>
              <w:t>9</w:t>
            </w:r>
            <w:r w:rsidRPr="00BF1946">
              <w:rPr>
                <w:b/>
              </w:rPr>
              <w:t xml:space="preserve"> часов)</w:t>
            </w:r>
          </w:p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Default="00307B31" w:rsidP="00A03947">
            <w:r>
              <w:t>23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19-25.10</w:t>
            </w:r>
          </w:p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6" w:type="dxa"/>
            <w:gridSpan w:val="3"/>
          </w:tcPr>
          <w:p w:rsidR="00307B31" w:rsidRDefault="00307B31" w:rsidP="00A03947">
            <w:r>
              <w:t>Ввод ЛЕ и РО.</w:t>
            </w:r>
          </w:p>
          <w:p w:rsidR="00307B31" w:rsidRDefault="00307B31" w:rsidP="00A03947">
            <w:r>
              <w:t xml:space="preserve">Развитие навыков поискового чтения. </w:t>
            </w:r>
          </w:p>
        </w:tc>
        <w:tc>
          <w:tcPr>
            <w:tcW w:w="5529" w:type="dxa"/>
            <w:gridSpan w:val="10"/>
            <w:vMerge w:val="restart"/>
          </w:tcPr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П.осознанно строить сообщения в устной форме</w:t>
            </w:r>
          </w:p>
          <w:p w:rsidR="00307B31" w:rsidRPr="003E3CF3" w:rsidRDefault="00307B31" w:rsidP="00307B31">
            <w:pPr>
              <w:widowControl w:val="0"/>
              <w:numPr>
                <w:ilvl w:val="0"/>
                <w:numId w:val="3"/>
              </w:num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смысловое чтение</w:t>
            </w:r>
          </w:p>
          <w:p w:rsidR="00307B31" w:rsidRPr="003E3CF3" w:rsidRDefault="00307B31" w:rsidP="00307B31">
            <w:pPr>
              <w:widowControl w:val="0"/>
              <w:numPr>
                <w:ilvl w:val="0"/>
                <w:numId w:val="3"/>
              </w:num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 из текста</w:t>
            </w:r>
          </w:p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К.договариваться о распределении  ролей в совместной деятельности</w:t>
            </w:r>
          </w:p>
          <w:p w:rsidR="00307B31" w:rsidRPr="003E3CF3" w:rsidRDefault="00307B31" w:rsidP="00307B31">
            <w:pPr>
              <w:widowControl w:val="0"/>
              <w:numPr>
                <w:ilvl w:val="0"/>
                <w:numId w:val="4"/>
              </w:num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задавать вопросы</w:t>
            </w:r>
          </w:p>
          <w:p w:rsidR="00307B31" w:rsidRPr="003E3CF3" w:rsidRDefault="00307B31" w:rsidP="00307B31">
            <w:pPr>
              <w:widowControl w:val="0"/>
              <w:numPr>
                <w:ilvl w:val="0"/>
                <w:numId w:val="4"/>
              </w:num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вести устный диалог</w:t>
            </w:r>
          </w:p>
          <w:p w:rsidR="00307B31" w:rsidRPr="003E3CF3" w:rsidRDefault="00307B31" w:rsidP="00307B31">
            <w:pPr>
              <w:widowControl w:val="0"/>
              <w:numPr>
                <w:ilvl w:val="0"/>
                <w:numId w:val="4"/>
              </w:num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слушать собеседника</w:t>
            </w:r>
          </w:p>
          <w:p w:rsidR="00307B31" w:rsidRPr="003E3CF3" w:rsidRDefault="00307B31" w:rsidP="00A0394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оказывать в сотрудничестве взаимопомощь Этические чувства: доброжелательность и эмоционально-нравственная отзывчивость</w:t>
            </w:r>
          </w:p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Р.  Работать по предложенному учителем плану, выбирать действия в   соответствии  с поставленной задачей и условиями</w:t>
            </w:r>
          </w:p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 xml:space="preserve"> ее реализации;</w:t>
            </w:r>
          </w:p>
          <w:p w:rsidR="00307B31" w:rsidRPr="003E3CF3" w:rsidRDefault="00307B31" w:rsidP="00A03947">
            <w:pPr>
              <w:ind w:left="360"/>
              <w:rPr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 xml:space="preserve">     - адекватно использовать речь для планирования и регуляции своей деятельности.  </w:t>
            </w:r>
          </w:p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Default="00307B31" w:rsidP="00A03947">
            <w:r>
              <w:t>24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6" w:type="dxa"/>
            <w:gridSpan w:val="3"/>
          </w:tcPr>
          <w:p w:rsidR="00307B31" w:rsidRDefault="00307B31" w:rsidP="00A03947">
            <w:r>
              <w:t>Настоящее простое время. Развитие навыков говорения на тему ежедневные занятия.</w:t>
            </w:r>
          </w:p>
        </w:tc>
        <w:tc>
          <w:tcPr>
            <w:tcW w:w="5529" w:type="dxa"/>
            <w:gridSpan w:val="10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25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26.10-01.11</w:t>
            </w:r>
          </w:p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6" w:type="dxa"/>
            <w:gridSpan w:val="3"/>
          </w:tcPr>
          <w:p w:rsidR="00307B31" w:rsidRDefault="00307B31" w:rsidP="00A03947">
            <w:r>
              <w:t>Повторение грамматики на тему «Настоящее простое время».</w:t>
            </w:r>
          </w:p>
        </w:tc>
        <w:tc>
          <w:tcPr>
            <w:tcW w:w="5529" w:type="dxa"/>
            <w:gridSpan w:val="10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26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6" w:type="dxa"/>
            <w:gridSpan w:val="3"/>
          </w:tcPr>
          <w:p w:rsidR="00307B31" w:rsidRDefault="00307B31" w:rsidP="00A03947">
            <w:r>
              <w:t xml:space="preserve">Настоящее простое время. Глагол </w:t>
            </w:r>
            <w:proofErr w:type="gramStart"/>
            <w:r>
              <w:t>–б</w:t>
            </w:r>
            <w:proofErr w:type="gramEnd"/>
            <w:r>
              <w:t xml:space="preserve">ыть-. Развитие навыков аудирования. </w:t>
            </w:r>
          </w:p>
        </w:tc>
        <w:tc>
          <w:tcPr>
            <w:tcW w:w="5529" w:type="dxa"/>
            <w:gridSpan w:val="10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27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6" w:type="dxa"/>
            <w:gridSpan w:val="3"/>
          </w:tcPr>
          <w:p w:rsidR="00307B31" w:rsidRDefault="00307B31" w:rsidP="00A03947">
            <w:r>
              <w:t xml:space="preserve">Настоящее простое время. Глагол </w:t>
            </w:r>
            <w:proofErr w:type="gramStart"/>
            <w:r>
              <w:t>–б</w:t>
            </w:r>
            <w:proofErr w:type="gramEnd"/>
            <w:r>
              <w:t>ыть-. Развитие навыков говорения.</w:t>
            </w:r>
          </w:p>
        </w:tc>
        <w:tc>
          <w:tcPr>
            <w:tcW w:w="5529" w:type="dxa"/>
            <w:gridSpan w:val="10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28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09.11-15.11</w:t>
            </w:r>
          </w:p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6" w:type="dxa"/>
            <w:gridSpan w:val="3"/>
          </w:tcPr>
          <w:p w:rsidR="00307B31" w:rsidRDefault="00307B31" w:rsidP="00A03947">
            <w:r>
              <w:t xml:space="preserve">Повелительное наклонение. Закрепление лексико-грамматического материала. </w:t>
            </w:r>
          </w:p>
        </w:tc>
        <w:tc>
          <w:tcPr>
            <w:tcW w:w="5529" w:type="dxa"/>
            <w:gridSpan w:val="10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29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6" w:type="dxa"/>
            <w:gridSpan w:val="3"/>
          </w:tcPr>
          <w:p w:rsidR="00307B31" w:rsidRDefault="00307B31" w:rsidP="00A03947">
            <w:r>
              <w:t>Развитие навыков чтения.</w:t>
            </w:r>
          </w:p>
        </w:tc>
        <w:tc>
          <w:tcPr>
            <w:tcW w:w="5529" w:type="dxa"/>
            <w:gridSpan w:val="10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30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6" w:type="dxa"/>
            <w:gridSpan w:val="3"/>
          </w:tcPr>
          <w:p w:rsidR="00307B31" w:rsidRPr="001F4E7B" w:rsidRDefault="00307B31" w:rsidP="00A03947">
            <w:r w:rsidRPr="00BF1946">
              <w:t>Систематизация и обобщение изученного материала.</w:t>
            </w:r>
          </w:p>
        </w:tc>
        <w:tc>
          <w:tcPr>
            <w:tcW w:w="5529" w:type="dxa"/>
            <w:gridSpan w:val="10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31</w:t>
            </w:r>
          </w:p>
        </w:tc>
        <w:tc>
          <w:tcPr>
            <w:tcW w:w="1220" w:type="dxa"/>
            <w:gridSpan w:val="2"/>
          </w:tcPr>
          <w:p w:rsidR="00307B31" w:rsidRDefault="00307B31" w:rsidP="00A03947">
            <w:r>
              <w:t>16-22.11</w:t>
            </w:r>
          </w:p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6" w:type="dxa"/>
            <w:gridSpan w:val="3"/>
          </w:tcPr>
          <w:p w:rsidR="00307B31" w:rsidRPr="00BF1946" w:rsidRDefault="00307B31" w:rsidP="00A03947">
            <w:r w:rsidRPr="00476852">
              <w:rPr>
                <w:b/>
                <w:highlight w:val="cyan"/>
              </w:rPr>
              <w:t>Контроль навыков письма.</w:t>
            </w:r>
            <w:r>
              <w:rPr>
                <w:b/>
                <w:highlight w:val="cyan"/>
              </w:rPr>
              <w:t xml:space="preserve"> (3)</w:t>
            </w:r>
          </w:p>
        </w:tc>
        <w:tc>
          <w:tcPr>
            <w:tcW w:w="5529" w:type="dxa"/>
            <w:gridSpan w:val="10"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20"/>
          </w:tcPr>
          <w:p w:rsidR="00307B31" w:rsidRDefault="00307B31" w:rsidP="00A03947">
            <w:pPr>
              <w:jc w:val="center"/>
            </w:pPr>
            <w:r>
              <w:rPr>
                <w:b/>
              </w:rPr>
              <w:t>Мое свободное время (13</w:t>
            </w:r>
            <w:r w:rsidRPr="00BF1946">
              <w:rPr>
                <w:b/>
              </w:rPr>
              <w:t xml:space="preserve"> часов)</w:t>
            </w:r>
          </w:p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643" w:type="dxa"/>
          </w:tcPr>
          <w:p w:rsidR="00307B31" w:rsidRPr="00307B31" w:rsidRDefault="00307B31" w:rsidP="00A03947">
            <w:r w:rsidRPr="00307B31">
              <w:t>32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16-22.11</w:t>
            </w:r>
          </w:p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5953" w:type="dxa"/>
            <w:gridSpan w:val="6"/>
          </w:tcPr>
          <w:p w:rsidR="00307B31" w:rsidRDefault="00307B31" w:rsidP="00A03947">
            <w:r>
              <w:t>Ввод ЛЕ и РО.</w:t>
            </w:r>
          </w:p>
          <w:p w:rsidR="00307B31" w:rsidRDefault="00307B31" w:rsidP="00A03947">
            <w:r>
              <w:t>Развитие навыков аудирования.</w:t>
            </w:r>
          </w:p>
        </w:tc>
        <w:tc>
          <w:tcPr>
            <w:tcW w:w="4962" w:type="dxa"/>
            <w:gridSpan w:val="7"/>
            <w:vMerge w:val="restart"/>
          </w:tcPr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П.осознанно строить сообщения в устной форме</w:t>
            </w:r>
          </w:p>
          <w:p w:rsidR="00307B31" w:rsidRPr="003E3CF3" w:rsidRDefault="00307B31" w:rsidP="00307B31">
            <w:pPr>
              <w:widowControl w:val="0"/>
              <w:numPr>
                <w:ilvl w:val="0"/>
                <w:numId w:val="5"/>
              </w:num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смысловое чтение</w:t>
            </w:r>
          </w:p>
          <w:p w:rsidR="00307B31" w:rsidRPr="003E3CF3" w:rsidRDefault="00307B31" w:rsidP="00307B31">
            <w:pPr>
              <w:widowControl w:val="0"/>
              <w:numPr>
                <w:ilvl w:val="0"/>
                <w:numId w:val="5"/>
              </w:num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 из текста</w:t>
            </w:r>
          </w:p>
          <w:p w:rsidR="00307B31" w:rsidRPr="003E3CF3" w:rsidRDefault="00307B31" w:rsidP="00307B31">
            <w:pPr>
              <w:widowControl w:val="0"/>
              <w:numPr>
                <w:ilvl w:val="0"/>
                <w:numId w:val="5"/>
              </w:num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средства, в том числе модели</w:t>
            </w:r>
          </w:p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К.строить монологическое высказывание</w:t>
            </w:r>
          </w:p>
          <w:p w:rsidR="00307B31" w:rsidRPr="003E3CF3" w:rsidRDefault="00307B31" w:rsidP="00307B31">
            <w:pPr>
              <w:widowControl w:val="0"/>
              <w:numPr>
                <w:ilvl w:val="0"/>
                <w:numId w:val="6"/>
              </w:num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слушать собеседника</w:t>
            </w:r>
          </w:p>
          <w:p w:rsidR="00307B31" w:rsidRPr="003E3CF3" w:rsidRDefault="00307B31" w:rsidP="00A03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в разных ситуациях</w:t>
            </w:r>
          </w:p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Р.Работать по предложенному учителем плану, выбирать действия в   соответствии  с поставленной задачей и условиями</w:t>
            </w:r>
          </w:p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 xml:space="preserve"> ее реализации;</w:t>
            </w:r>
          </w:p>
          <w:p w:rsidR="00307B31" w:rsidRPr="003E3CF3" w:rsidRDefault="00307B31" w:rsidP="00A03947">
            <w:pPr>
              <w:rPr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 xml:space="preserve">     - адекватно использовать речь для планирования и регуляции своей деятельности.  </w:t>
            </w:r>
          </w:p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33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5953" w:type="dxa"/>
            <w:gridSpan w:val="6"/>
          </w:tcPr>
          <w:p w:rsidR="00307B31" w:rsidRDefault="00307B31" w:rsidP="00A03947">
            <w:r>
              <w:t xml:space="preserve">Настоящее продолженное время.  Закрепление лексики. </w:t>
            </w:r>
          </w:p>
        </w:tc>
        <w:tc>
          <w:tcPr>
            <w:tcW w:w="4962" w:type="dxa"/>
            <w:gridSpan w:val="7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34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23-29.11</w:t>
            </w:r>
          </w:p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5953" w:type="dxa"/>
            <w:gridSpan w:val="6"/>
          </w:tcPr>
          <w:p w:rsidR="00307B31" w:rsidRDefault="00307B31" w:rsidP="00A03947">
            <w:r>
              <w:t>Настоящее продолженное время.  Закрепление лексики.</w:t>
            </w:r>
          </w:p>
        </w:tc>
        <w:tc>
          <w:tcPr>
            <w:tcW w:w="4962" w:type="dxa"/>
            <w:gridSpan w:val="7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35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5953" w:type="dxa"/>
            <w:gridSpan w:val="6"/>
          </w:tcPr>
          <w:p w:rsidR="00307B31" w:rsidRDefault="00307B31" w:rsidP="00A03947">
            <w:r>
              <w:t>Занятия в свободное время.  Повторение просто настоящего времени. Наречия частоты.</w:t>
            </w:r>
          </w:p>
        </w:tc>
        <w:tc>
          <w:tcPr>
            <w:tcW w:w="4962" w:type="dxa"/>
            <w:gridSpan w:val="7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36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5953" w:type="dxa"/>
            <w:gridSpan w:val="6"/>
          </w:tcPr>
          <w:p w:rsidR="00307B31" w:rsidRDefault="00307B31" w:rsidP="00A03947">
            <w:r>
              <w:t>Повторение просто настоящего времени. Наречия частоты.</w:t>
            </w:r>
          </w:p>
        </w:tc>
        <w:tc>
          <w:tcPr>
            <w:tcW w:w="4962" w:type="dxa"/>
            <w:gridSpan w:val="7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37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30.11-06.12</w:t>
            </w:r>
          </w:p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5953" w:type="dxa"/>
            <w:gridSpan w:val="6"/>
          </w:tcPr>
          <w:p w:rsidR="00307B31" w:rsidRDefault="00307B31" w:rsidP="00A03947">
            <w:r>
              <w:t>Экология.  Ввод ЛЕ и РО на тему «материалы».</w:t>
            </w:r>
          </w:p>
        </w:tc>
        <w:tc>
          <w:tcPr>
            <w:tcW w:w="4962" w:type="dxa"/>
            <w:gridSpan w:val="7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38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5953" w:type="dxa"/>
            <w:gridSpan w:val="6"/>
          </w:tcPr>
          <w:p w:rsidR="00307B31" w:rsidRDefault="00307B31" w:rsidP="00A03947">
            <w:r>
              <w:t>Закрепление лексики на тему «материалы».</w:t>
            </w:r>
          </w:p>
        </w:tc>
        <w:tc>
          <w:tcPr>
            <w:tcW w:w="4962" w:type="dxa"/>
            <w:gridSpan w:val="7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39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5953" w:type="dxa"/>
            <w:gridSpan w:val="6"/>
          </w:tcPr>
          <w:p w:rsidR="00307B31" w:rsidRDefault="00307B31" w:rsidP="00A03947">
            <w:r>
              <w:t>Закрепление лексико-грамматического материала на тему «Из чего это сделано».</w:t>
            </w:r>
          </w:p>
        </w:tc>
        <w:tc>
          <w:tcPr>
            <w:tcW w:w="4962" w:type="dxa"/>
            <w:gridSpan w:val="7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Default="00307B31" w:rsidP="00A03947">
            <w:r>
              <w:t>40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07-13.12</w:t>
            </w:r>
          </w:p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5953" w:type="dxa"/>
            <w:gridSpan w:val="6"/>
          </w:tcPr>
          <w:p w:rsidR="00307B31" w:rsidRDefault="00307B31" w:rsidP="00A03947">
            <w:r>
              <w:t xml:space="preserve">Подготовка к проекту на тему «Помощь по дому». </w:t>
            </w:r>
          </w:p>
        </w:tc>
        <w:tc>
          <w:tcPr>
            <w:tcW w:w="4962" w:type="dxa"/>
            <w:gridSpan w:val="7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Default="00307B31" w:rsidP="00A03947">
            <w:r>
              <w:t>41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5953" w:type="dxa"/>
            <w:gridSpan w:val="6"/>
          </w:tcPr>
          <w:p w:rsidR="00307B31" w:rsidRDefault="00307B31" w:rsidP="00A03947">
            <w:r>
              <w:t>Защита проектов на тему «Помощь по дому».</w:t>
            </w:r>
          </w:p>
        </w:tc>
        <w:tc>
          <w:tcPr>
            <w:tcW w:w="4962" w:type="dxa"/>
            <w:gridSpan w:val="7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Default="00307B31" w:rsidP="00A03947">
            <w:r>
              <w:t>42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5953" w:type="dxa"/>
            <w:gridSpan w:val="6"/>
          </w:tcPr>
          <w:p w:rsidR="00307B31" w:rsidRDefault="00307B31" w:rsidP="00A03947">
            <w:r>
              <w:t>Развитие навыков чтения на тему «Переработка отходов».</w:t>
            </w:r>
          </w:p>
        </w:tc>
        <w:tc>
          <w:tcPr>
            <w:tcW w:w="4962" w:type="dxa"/>
            <w:gridSpan w:val="7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lastRenderedPageBreak/>
              <w:t>43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14-20.12</w:t>
            </w:r>
          </w:p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5953" w:type="dxa"/>
            <w:gridSpan w:val="6"/>
          </w:tcPr>
          <w:p w:rsidR="00307B31" w:rsidRPr="00457CD0" w:rsidRDefault="00307B31" w:rsidP="00A03947">
            <w:pPr>
              <w:rPr>
                <w:b/>
              </w:rPr>
            </w:pPr>
            <w:r w:rsidRPr="00BF1946">
              <w:t>Систематизация и обобщение изученного материала.</w:t>
            </w:r>
            <w:r w:rsidRPr="00BF1946">
              <w:rPr>
                <w:b/>
              </w:rPr>
              <w:t xml:space="preserve"> </w:t>
            </w:r>
          </w:p>
        </w:tc>
        <w:tc>
          <w:tcPr>
            <w:tcW w:w="4962" w:type="dxa"/>
            <w:gridSpan w:val="7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44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5953" w:type="dxa"/>
            <w:gridSpan w:val="6"/>
          </w:tcPr>
          <w:p w:rsidR="00307B31" w:rsidRPr="00BF1946" w:rsidRDefault="00307B31" w:rsidP="00A03947">
            <w:r w:rsidRPr="00476852">
              <w:rPr>
                <w:b/>
                <w:highlight w:val="magenta"/>
              </w:rPr>
              <w:t>Контроль навыков аудирования.</w:t>
            </w:r>
            <w:r>
              <w:rPr>
                <w:b/>
                <w:highlight w:val="magenta"/>
              </w:rPr>
              <w:t xml:space="preserve"> (4)</w:t>
            </w:r>
          </w:p>
        </w:tc>
        <w:tc>
          <w:tcPr>
            <w:tcW w:w="4962" w:type="dxa"/>
            <w:gridSpan w:val="7"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20"/>
          </w:tcPr>
          <w:p w:rsidR="00307B31" w:rsidRDefault="00307B31" w:rsidP="00A03947">
            <w:pPr>
              <w:jc w:val="center"/>
            </w:pPr>
            <w:r>
              <w:rPr>
                <w:b/>
              </w:rPr>
              <w:t>Люди и животные (13</w:t>
            </w:r>
            <w:r w:rsidRPr="00BF1946">
              <w:rPr>
                <w:b/>
              </w:rPr>
              <w:t xml:space="preserve"> часов)</w:t>
            </w:r>
          </w:p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pPr>
              <w:rPr>
                <w:highlight w:val="yellow"/>
              </w:rPr>
            </w:pPr>
            <w:r w:rsidRPr="00307B31">
              <w:t>45</w:t>
            </w:r>
          </w:p>
        </w:tc>
        <w:tc>
          <w:tcPr>
            <w:tcW w:w="1220" w:type="dxa"/>
            <w:gridSpan w:val="2"/>
          </w:tcPr>
          <w:p w:rsidR="00307B31" w:rsidRDefault="00307B31" w:rsidP="00A03947">
            <w:r>
              <w:t>14-20.12</w:t>
            </w:r>
          </w:p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6237" w:type="dxa"/>
            <w:gridSpan w:val="8"/>
          </w:tcPr>
          <w:p w:rsidR="00307B31" w:rsidRDefault="00307B31" w:rsidP="00A03947">
            <w:r>
              <w:t>Ввод ЛЕ и РО.</w:t>
            </w:r>
          </w:p>
          <w:p w:rsidR="00307B31" w:rsidRDefault="00307B31" w:rsidP="00A03947">
            <w:r>
              <w:t>Развитие навыков аудирования.</w:t>
            </w:r>
          </w:p>
        </w:tc>
        <w:tc>
          <w:tcPr>
            <w:tcW w:w="4678" w:type="dxa"/>
            <w:gridSpan w:val="5"/>
            <w:vMerge w:val="restart"/>
          </w:tcPr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П.- Осознанно и произвольно строить сообщения в устной и письменной форме;</w:t>
            </w:r>
          </w:p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 xml:space="preserve">    - самостоятельно</w:t>
            </w:r>
          </w:p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 xml:space="preserve"> справляться с проблемами, возникающими при  решении учебных задач.    </w:t>
            </w:r>
          </w:p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 xml:space="preserve">К. Формулировать собственное мнение, строить понятные для партнера высказывания, уметь слушать и вступать в диалог, а также  задавать вопросы. </w:t>
            </w:r>
          </w:p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Р. Работать по предложенному учителем плану, выбирать действия в   соответствии  с поставленной задачей и условиями</w:t>
            </w:r>
          </w:p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 xml:space="preserve"> ее реализации;</w:t>
            </w:r>
          </w:p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 xml:space="preserve">     - адекватно использовать речь для планирования и регуляции своей деятельности.  </w:t>
            </w:r>
          </w:p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Default="00307B31" w:rsidP="00A03947">
            <w:r>
              <w:t>46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21-27.12</w:t>
            </w:r>
          </w:p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6237" w:type="dxa"/>
            <w:gridSpan w:val="8"/>
          </w:tcPr>
          <w:p w:rsidR="00307B31" w:rsidRPr="00FD2109" w:rsidRDefault="00307B31" w:rsidP="00A03947">
            <w:r>
              <w:t>Сравнительная степень прилагательных.  Развитие навыков письма.</w:t>
            </w:r>
          </w:p>
        </w:tc>
        <w:tc>
          <w:tcPr>
            <w:tcW w:w="4678" w:type="dxa"/>
            <w:gridSpan w:val="5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Default="00307B31" w:rsidP="00A03947">
            <w:r>
              <w:t>47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6237" w:type="dxa"/>
            <w:gridSpan w:val="8"/>
          </w:tcPr>
          <w:p w:rsidR="00307B31" w:rsidRDefault="00307B31" w:rsidP="00A03947">
            <w:r>
              <w:t>Закрепление лексико-грамматического материала.</w:t>
            </w:r>
          </w:p>
        </w:tc>
        <w:tc>
          <w:tcPr>
            <w:tcW w:w="4678" w:type="dxa"/>
            <w:gridSpan w:val="5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Default="00307B31" w:rsidP="00A03947">
            <w:r>
              <w:t>48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6237" w:type="dxa"/>
            <w:gridSpan w:val="8"/>
          </w:tcPr>
          <w:p w:rsidR="00307B31" w:rsidRDefault="00307B31" w:rsidP="00A03947">
            <w:r>
              <w:t xml:space="preserve">Описание человека. Превосходная степень прилагательных. </w:t>
            </w:r>
          </w:p>
        </w:tc>
        <w:tc>
          <w:tcPr>
            <w:tcW w:w="4678" w:type="dxa"/>
            <w:gridSpan w:val="5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49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11-17.01.</w:t>
            </w:r>
          </w:p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6237" w:type="dxa"/>
            <w:gridSpan w:val="8"/>
          </w:tcPr>
          <w:p w:rsidR="00307B31" w:rsidRDefault="00307B31" w:rsidP="00A03947">
            <w:r>
              <w:t>Закрепление лексико-грамматического материала.</w:t>
            </w:r>
          </w:p>
        </w:tc>
        <w:tc>
          <w:tcPr>
            <w:tcW w:w="4678" w:type="dxa"/>
            <w:gridSpan w:val="5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50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6237" w:type="dxa"/>
            <w:gridSpan w:val="8"/>
          </w:tcPr>
          <w:p w:rsidR="00307B31" w:rsidRDefault="00307B31" w:rsidP="00A03947">
            <w:r>
              <w:t xml:space="preserve">Повторение лексики на тему «Моя семья». </w:t>
            </w:r>
          </w:p>
        </w:tc>
        <w:tc>
          <w:tcPr>
            <w:tcW w:w="4678" w:type="dxa"/>
            <w:gridSpan w:val="5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51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6237" w:type="dxa"/>
            <w:gridSpan w:val="8"/>
          </w:tcPr>
          <w:p w:rsidR="00307B31" w:rsidRDefault="00307B31" w:rsidP="00A03947">
            <w:r w:rsidRPr="00476852">
              <w:rPr>
                <w:b/>
                <w:highlight w:val="cyan"/>
              </w:rPr>
              <w:t>Контроль навыков письма.</w:t>
            </w:r>
            <w:r>
              <w:rPr>
                <w:b/>
              </w:rPr>
              <w:t>(5)</w:t>
            </w:r>
          </w:p>
        </w:tc>
        <w:tc>
          <w:tcPr>
            <w:tcW w:w="4678" w:type="dxa"/>
            <w:gridSpan w:val="5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52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18-24.01</w:t>
            </w:r>
          </w:p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6237" w:type="dxa"/>
            <w:gridSpan w:val="8"/>
          </w:tcPr>
          <w:p w:rsidR="00307B31" w:rsidRDefault="00307B31" w:rsidP="00A03947">
            <w:r>
              <w:t>Описание животного. Закрепление степеней сравнения прилагательных.</w:t>
            </w:r>
          </w:p>
        </w:tc>
        <w:tc>
          <w:tcPr>
            <w:tcW w:w="4678" w:type="dxa"/>
            <w:gridSpan w:val="5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53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6237" w:type="dxa"/>
            <w:gridSpan w:val="8"/>
          </w:tcPr>
          <w:p w:rsidR="00307B31" w:rsidRDefault="00307B31" w:rsidP="00A03947">
            <w:r>
              <w:t xml:space="preserve">Развитие навыков аудирования и письма. </w:t>
            </w:r>
          </w:p>
        </w:tc>
        <w:tc>
          <w:tcPr>
            <w:tcW w:w="4678" w:type="dxa"/>
            <w:gridSpan w:val="5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54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6237" w:type="dxa"/>
            <w:gridSpan w:val="8"/>
          </w:tcPr>
          <w:p w:rsidR="00307B31" w:rsidRDefault="00307B31" w:rsidP="00A03947">
            <w:r>
              <w:t>Закрепление лексико-грамматического материала. Развитие навыков чтения.</w:t>
            </w:r>
          </w:p>
        </w:tc>
        <w:tc>
          <w:tcPr>
            <w:tcW w:w="4678" w:type="dxa"/>
            <w:gridSpan w:val="5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55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25-31.01</w:t>
            </w:r>
          </w:p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6237" w:type="dxa"/>
            <w:gridSpan w:val="8"/>
          </w:tcPr>
          <w:p w:rsidR="00307B31" w:rsidRDefault="00307B31" w:rsidP="00A03947">
            <w:r>
              <w:t>Страноведение. Великобритания.</w:t>
            </w:r>
          </w:p>
        </w:tc>
        <w:tc>
          <w:tcPr>
            <w:tcW w:w="4678" w:type="dxa"/>
            <w:gridSpan w:val="5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56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6237" w:type="dxa"/>
            <w:gridSpan w:val="8"/>
          </w:tcPr>
          <w:p w:rsidR="00307B31" w:rsidRPr="00457CD0" w:rsidRDefault="00307B31" w:rsidP="00A03947">
            <w:r w:rsidRPr="00BF1946">
              <w:t>Систематизация и обобщение изученного материала.</w:t>
            </w:r>
          </w:p>
        </w:tc>
        <w:tc>
          <w:tcPr>
            <w:tcW w:w="4678" w:type="dxa"/>
            <w:gridSpan w:val="5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57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6237" w:type="dxa"/>
            <w:gridSpan w:val="8"/>
          </w:tcPr>
          <w:p w:rsidR="00307B31" w:rsidRPr="00BF1946" w:rsidRDefault="00307B31" w:rsidP="00A03947">
            <w:r w:rsidRPr="00476852">
              <w:rPr>
                <w:b/>
                <w:highlight w:val="green"/>
              </w:rPr>
              <w:t>Контроль навыков чтения.</w:t>
            </w:r>
            <w:r>
              <w:rPr>
                <w:b/>
                <w:highlight w:val="green"/>
              </w:rPr>
              <w:t xml:space="preserve"> (6)</w:t>
            </w:r>
          </w:p>
        </w:tc>
        <w:tc>
          <w:tcPr>
            <w:tcW w:w="4678" w:type="dxa"/>
            <w:gridSpan w:val="5"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20"/>
          </w:tcPr>
          <w:p w:rsidR="00307B31" w:rsidRDefault="00307B31" w:rsidP="00A03947">
            <w:pPr>
              <w:jc w:val="center"/>
            </w:pPr>
            <w:r w:rsidRPr="00BF1946">
              <w:rPr>
                <w:b/>
              </w:rPr>
              <w:t>Пр</w:t>
            </w:r>
            <w:r>
              <w:rPr>
                <w:b/>
              </w:rPr>
              <w:t>авила (10</w:t>
            </w:r>
            <w:r w:rsidRPr="00BF1946">
              <w:rPr>
                <w:b/>
              </w:rPr>
              <w:t xml:space="preserve"> часов)</w:t>
            </w:r>
          </w:p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Default="00307B31" w:rsidP="00A03947">
            <w:r>
              <w:t>58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01.-07.02</w:t>
            </w:r>
          </w:p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654" w:type="dxa"/>
            <w:gridSpan w:val="11"/>
          </w:tcPr>
          <w:p w:rsidR="00307B31" w:rsidRDefault="00307B31" w:rsidP="00A03947">
            <w:r>
              <w:t>Ввод ЛЕ и РО. Развитие навыков поискового чтения.</w:t>
            </w:r>
          </w:p>
        </w:tc>
        <w:tc>
          <w:tcPr>
            <w:tcW w:w="3261" w:type="dxa"/>
            <w:gridSpan w:val="2"/>
            <w:vMerge w:val="restart"/>
          </w:tcPr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Р.Формировать и удерживать учебную задачу.</w:t>
            </w:r>
          </w:p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П.Смысловое чтение. Поиск и выделение  необходимой информации из текста и рисунков.</w:t>
            </w:r>
          </w:p>
          <w:p w:rsidR="00307B31" w:rsidRPr="003E3CF3" w:rsidRDefault="00307B31" w:rsidP="00A03947">
            <w:pPr>
              <w:tabs>
                <w:tab w:val="left" w:pos="6663"/>
              </w:tabs>
              <w:rPr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 xml:space="preserve">К.Формировать собственное мнение. Строить понятное для партнера  высказывание. </w:t>
            </w:r>
          </w:p>
          <w:p w:rsidR="00307B31" w:rsidRPr="003E3CF3" w:rsidRDefault="00307B31" w:rsidP="00A039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Default="00307B31" w:rsidP="00A03947">
            <w:r>
              <w:t>59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654" w:type="dxa"/>
            <w:gridSpan w:val="11"/>
          </w:tcPr>
          <w:p w:rsidR="00307B31" w:rsidRDefault="00307B31" w:rsidP="00A03947">
            <w:r>
              <w:t xml:space="preserve">Модальный глагол «должен» и его эквиваленты. Повторение темы «Одежда». </w:t>
            </w:r>
          </w:p>
        </w:tc>
        <w:tc>
          <w:tcPr>
            <w:tcW w:w="3261" w:type="dxa"/>
            <w:gridSpan w:val="2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Default="00307B31" w:rsidP="00A03947">
            <w:r>
              <w:t>60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654" w:type="dxa"/>
            <w:gridSpan w:val="11"/>
          </w:tcPr>
          <w:p w:rsidR="00307B31" w:rsidRDefault="00307B31" w:rsidP="00A03947">
            <w:r>
              <w:t>Спортивные правила. Глаголы «мочь» и «должен». Наречия частоты.</w:t>
            </w:r>
          </w:p>
        </w:tc>
        <w:tc>
          <w:tcPr>
            <w:tcW w:w="3261" w:type="dxa"/>
            <w:gridSpan w:val="2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61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08-14.02</w:t>
            </w:r>
          </w:p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654" w:type="dxa"/>
            <w:gridSpan w:val="11"/>
          </w:tcPr>
          <w:p w:rsidR="00307B31" w:rsidRDefault="00307B31" w:rsidP="00A03947">
            <w:r>
              <w:t xml:space="preserve">Повторение лексики и грамматики. </w:t>
            </w:r>
          </w:p>
        </w:tc>
        <w:tc>
          <w:tcPr>
            <w:tcW w:w="3261" w:type="dxa"/>
            <w:gridSpan w:val="2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62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654" w:type="dxa"/>
            <w:gridSpan w:val="11"/>
          </w:tcPr>
          <w:p w:rsidR="00307B31" w:rsidRDefault="00307B31" w:rsidP="00A03947">
            <w:r w:rsidRPr="00476852">
              <w:rPr>
                <w:b/>
                <w:highlight w:val="magenta"/>
              </w:rPr>
              <w:t>Контроль навыков аудирования.</w:t>
            </w:r>
            <w:r>
              <w:rPr>
                <w:b/>
              </w:rPr>
              <w:t xml:space="preserve"> (7)</w:t>
            </w:r>
          </w:p>
        </w:tc>
        <w:tc>
          <w:tcPr>
            <w:tcW w:w="3261" w:type="dxa"/>
            <w:gridSpan w:val="2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63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654" w:type="dxa"/>
            <w:gridSpan w:val="11"/>
          </w:tcPr>
          <w:p w:rsidR="00307B31" w:rsidRDefault="00307B31" w:rsidP="00A03947">
            <w:r>
              <w:t>Дорожные правила. Направления. Развитие навыков чтения.</w:t>
            </w:r>
          </w:p>
        </w:tc>
        <w:tc>
          <w:tcPr>
            <w:tcW w:w="3261" w:type="dxa"/>
            <w:gridSpan w:val="2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Default="00307B31" w:rsidP="00A03947">
            <w:r>
              <w:t>64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15-21.02</w:t>
            </w:r>
          </w:p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654" w:type="dxa"/>
            <w:gridSpan w:val="11"/>
          </w:tcPr>
          <w:p w:rsidR="00307B31" w:rsidRDefault="00307B31" w:rsidP="00A03947">
            <w:r>
              <w:t>Повторение повелительного наклонения  и глагола «должен».</w:t>
            </w:r>
          </w:p>
        </w:tc>
        <w:tc>
          <w:tcPr>
            <w:tcW w:w="3261" w:type="dxa"/>
            <w:gridSpan w:val="2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643" w:type="dxa"/>
          </w:tcPr>
          <w:p w:rsidR="00307B31" w:rsidRDefault="00307B31" w:rsidP="00A03947">
            <w:r>
              <w:t>65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654" w:type="dxa"/>
            <w:gridSpan w:val="11"/>
          </w:tcPr>
          <w:p w:rsidR="00307B31" w:rsidRPr="001E6AA9" w:rsidRDefault="00307B31" w:rsidP="00A03947">
            <w:pPr>
              <w:rPr>
                <w:b/>
              </w:rPr>
            </w:pPr>
            <w:r w:rsidRPr="00BF1946">
              <w:t>Систематизация и обобщение изученного материала.</w:t>
            </w:r>
            <w:r w:rsidRPr="00BF1946">
              <w:rPr>
                <w:b/>
              </w:rPr>
              <w:t xml:space="preserve"> </w:t>
            </w:r>
          </w:p>
        </w:tc>
        <w:tc>
          <w:tcPr>
            <w:tcW w:w="3261" w:type="dxa"/>
            <w:gridSpan w:val="2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Default="00307B31" w:rsidP="00A03947">
            <w:r>
              <w:t>66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654" w:type="dxa"/>
            <w:gridSpan w:val="11"/>
          </w:tcPr>
          <w:p w:rsidR="00307B31" w:rsidRPr="00BF1946" w:rsidRDefault="00307B31" w:rsidP="00A03947">
            <w:r>
              <w:t xml:space="preserve">Развитие навыков чтения. Правила безопасности. </w:t>
            </w:r>
          </w:p>
        </w:tc>
        <w:tc>
          <w:tcPr>
            <w:tcW w:w="3261" w:type="dxa"/>
            <w:gridSpan w:val="2"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307B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43" w:type="dxa"/>
          </w:tcPr>
          <w:p w:rsidR="00307B31" w:rsidRPr="00307B31" w:rsidRDefault="00307B31" w:rsidP="00A03947">
            <w:pPr>
              <w:rPr>
                <w:highlight w:val="yellow"/>
              </w:rPr>
            </w:pPr>
            <w:r w:rsidRPr="00307B31">
              <w:t>67</w:t>
            </w:r>
          </w:p>
        </w:tc>
        <w:tc>
          <w:tcPr>
            <w:tcW w:w="1220" w:type="dxa"/>
            <w:gridSpan w:val="2"/>
          </w:tcPr>
          <w:p w:rsidR="00307B31" w:rsidRDefault="00307B31" w:rsidP="00A03947">
            <w:r>
              <w:t>22-28.02</w:t>
            </w:r>
          </w:p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654" w:type="dxa"/>
            <w:gridSpan w:val="11"/>
          </w:tcPr>
          <w:p w:rsidR="00307B31" w:rsidRDefault="00307B31" w:rsidP="00A03947">
            <w:r w:rsidRPr="00476852">
              <w:rPr>
                <w:b/>
                <w:highlight w:val="yellow"/>
              </w:rPr>
              <w:t>Контроль навыков говорения.</w:t>
            </w:r>
            <w:r>
              <w:rPr>
                <w:b/>
                <w:highlight w:val="yellow"/>
              </w:rPr>
              <w:t>(8)</w:t>
            </w:r>
          </w:p>
        </w:tc>
        <w:tc>
          <w:tcPr>
            <w:tcW w:w="3261" w:type="dxa"/>
            <w:gridSpan w:val="2"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20"/>
          </w:tcPr>
          <w:p w:rsidR="00307B31" w:rsidRDefault="00307B31" w:rsidP="00A03947">
            <w:pPr>
              <w:jc w:val="center"/>
            </w:pPr>
            <w:r>
              <w:rPr>
                <w:b/>
              </w:rPr>
              <w:t>Профессии (9</w:t>
            </w:r>
            <w:r w:rsidRPr="00BF1946">
              <w:rPr>
                <w:b/>
              </w:rPr>
              <w:t xml:space="preserve"> часов)</w:t>
            </w:r>
          </w:p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pPr>
              <w:rPr>
                <w:highlight w:val="yellow"/>
              </w:rPr>
            </w:pPr>
            <w:r w:rsidRPr="00307B31">
              <w:t>68</w:t>
            </w:r>
          </w:p>
        </w:tc>
        <w:tc>
          <w:tcPr>
            <w:tcW w:w="1220" w:type="dxa"/>
            <w:gridSpan w:val="2"/>
          </w:tcPr>
          <w:p w:rsidR="00307B31" w:rsidRDefault="00307B31" w:rsidP="00A03947">
            <w:r>
              <w:t>22-28.02</w:t>
            </w:r>
          </w:p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095" w:type="dxa"/>
            <w:gridSpan w:val="7"/>
          </w:tcPr>
          <w:p w:rsidR="00307B31" w:rsidRDefault="00307B31" w:rsidP="00A03947">
            <w:r>
              <w:t>Ввод ЛЕ и РО. Развитие навыков поискового чтения.</w:t>
            </w:r>
          </w:p>
        </w:tc>
        <w:tc>
          <w:tcPr>
            <w:tcW w:w="4820" w:type="dxa"/>
            <w:gridSpan w:val="6"/>
            <w:vMerge w:val="restart"/>
          </w:tcPr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3E3CF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</w:t>
            </w:r>
            <w:proofErr w:type="spellStart"/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спосабами</w:t>
            </w:r>
            <w:proofErr w:type="spellEnd"/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К-проявлять</w:t>
            </w:r>
            <w:proofErr w:type="spellEnd"/>
            <w:proofErr w:type="gramEnd"/>
            <w:r w:rsidRPr="003E3CF3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 во взаимодействии для </w:t>
            </w:r>
            <w:r w:rsidRPr="003E3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задач; формулировать собственное мнение и позицию; слушать собеседника; координировать и принимать различные позиции во взаимодействии</w:t>
            </w:r>
          </w:p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3E3CF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и последовательность действий; использовать речь для регуляции своего действия; адекватно воспринимать исправления ошибок Мотивация учебной деятельности</w:t>
            </w:r>
          </w:p>
          <w:p w:rsidR="00307B31" w:rsidRPr="003E3CF3" w:rsidRDefault="00307B31" w:rsidP="00A03947">
            <w:pPr>
              <w:rPr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в разных ситуациях</w:t>
            </w:r>
          </w:p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pPr>
              <w:rPr>
                <w:highlight w:val="yellow"/>
              </w:rPr>
            </w:pPr>
            <w:r w:rsidRPr="00307B31">
              <w:t>69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29.02-06.03</w:t>
            </w:r>
          </w:p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095" w:type="dxa"/>
            <w:gridSpan w:val="7"/>
          </w:tcPr>
          <w:p w:rsidR="00307B31" w:rsidRDefault="00307B31" w:rsidP="00A03947">
            <w:r>
              <w:t xml:space="preserve">Прошедшее простое время. Правильные глаголы.  </w:t>
            </w:r>
          </w:p>
        </w:tc>
        <w:tc>
          <w:tcPr>
            <w:tcW w:w="4820" w:type="dxa"/>
            <w:gridSpan w:val="6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Default="00307B31" w:rsidP="00A03947">
            <w:r>
              <w:t>70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095" w:type="dxa"/>
            <w:gridSpan w:val="7"/>
          </w:tcPr>
          <w:p w:rsidR="00307B31" w:rsidRDefault="00307B31" w:rsidP="00A03947">
            <w:r>
              <w:t>Развитие навыков говорения на тему «Знаменитые личности». Закрепление грамматики.</w:t>
            </w:r>
          </w:p>
        </w:tc>
        <w:tc>
          <w:tcPr>
            <w:tcW w:w="4820" w:type="dxa"/>
            <w:gridSpan w:val="6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pPr>
              <w:rPr>
                <w:highlight w:val="yellow"/>
              </w:rPr>
            </w:pPr>
            <w:r w:rsidRPr="00307B31">
              <w:lastRenderedPageBreak/>
              <w:t>71</w:t>
            </w:r>
          </w:p>
        </w:tc>
        <w:tc>
          <w:tcPr>
            <w:tcW w:w="1220" w:type="dxa"/>
            <w:gridSpan w:val="2"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095" w:type="dxa"/>
            <w:gridSpan w:val="7"/>
          </w:tcPr>
          <w:p w:rsidR="00307B31" w:rsidRDefault="00307B31" w:rsidP="00A03947">
            <w:r>
              <w:t xml:space="preserve">Прошедшее простое время. Неправильные глаголы.  Развитие навыков аудирования. </w:t>
            </w:r>
          </w:p>
        </w:tc>
        <w:tc>
          <w:tcPr>
            <w:tcW w:w="4820" w:type="dxa"/>
            <w:gridSpan w:val="6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lastRenderedPageBreak/>
              <w:t>72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07-13.03</w:t>
            </w:r>
          </w:p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095" w:type="dxa"/>
            <w:gridSpan w:val="7"/>
          </w:tcPr>
          <w:p w:rsidR="00307B31" w:rsidRDefault="00307B31" w:rsidP="00A03947">
            <w:r>
              <w:t>Развитие навыков чтения. Достопримечательности Лондона.</w:t>
            </w:r>
          </w:p>
        </w:tc>
        <w:tc>
          <w:tcPr>
            <w:tcW w:w="4820" w:type="dxa"/>
            <w:gridSpan w:val="6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73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095" w:type="dxa"/>
            <w:gridSpan w:val="7"/>
          </w:tcPr>
          <w:p w:rsidR="00307B31" w:rsidRDefault="00307B31" w:rsidP="00A03947">
            <w:r>
              <w:t>Закрепление лексико-грамматического материала. Развитие навыков чтения.</w:t>
            </w:r>
          </w:p>
        </w:tc>
        <w:tc>
          <w:tcPr>
            <w:tcW w:w="4820" w:type="dxa"/>
            <w:gridSpan w:val="6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pPr>
              <w:rPr>
                <w:highlight w:val="yellow"/>
              </w:rPr>
            </w:pPr>
            <w:r w:rsidRPr="00307B31">
              <w:t>74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14-20.03</w:t>
            </w:r>
          </w:p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095" w:type="dxa"/>
            <w:gridSpan w:val="7"/>
          </w:tcPr>
          <w:p w:rsidR="00307B31" w:rsidRDefault="00307B31" w:rsidP="00A03947">
            <w:r>
              <w:t>Информационные технологии. Изобретения.</w:t>
            </w:r>
          </w:p>
        </w:tc>
        <w:tc>
          <w:tcPr>
            <w:tcW w:w="4820" w:type="dxa"/>
            <w:gridSpan w:val="6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pPr>
              <w:rPr>
                <w:highlight w:val="yellow"/>
              </w:rPr>
            </w:pPr>
            <w:r w:rsidRPr="00307B31">
              <w:t>75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095" w:type="dxa"/>
            <w:gridSpan w:val="7"/>
          </w:tcPr>
          <w:p w:rsidR="00307B31" w:rsidRPr="00D97398" w:rsidRDefault="00307B31" w:rsidP="00A03947">
            <w:pPr>
              <w:rPr>
                <w:b/>
              </w:rPr>
            </w:pPr>
            <w:r w:rsidRPr="00BF1946">
              <w:t>Систематизация и обобщение изученного материала.</w:t>
            </w:r>
            <w:r w:rsidRPr="00BF1946">
              <w:rPr>
                <w:b/>
              </w:rPr>
              <w:t xml:space="preserve"> </w:t>
            </w:r>
          </w:p>
        </w:tc>
        <w:tc>
          <w:tcPr>
            <w:tcW w:w="4820" w:type="dxa"/>
            <w:gridSpan w:val="6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76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095" w:type="dxa"/>
            <w:gridSpan w:val="7"/>
          </w:tcPr>
          <w:p w:rsidR="00307B31" w:rsidRPr="00BF1946" w:rsidRDefault="00307B31" w:rsidP="00A03947">
            <w:r w:rsidRPr="00476852">
              <w:rPr>
                <w:b/>
                <w:highlight w:val="cyan"/>
              </w:rPr>
              <w:t>Контроль навыков письма.</w:t>
            </w:r>
            <w:r>
              <w:rPr>
                <w:b/>
                <w:highlight w:val="cyan"/>
              </w:rPr>
              <w:t>(9)</w:t>
            </w:r>
          </w:p>
        </w:tc>
        <w:tc>
          <w:tcPr>
            <w:tcW w:w="4820" w:type="dxa"/>
            <w:gridSpan w:val="6"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20"/>
          </w:tcPr>
          <w:p w:rsidR="00307B31" w:rsidRPr="00307B31" w:rsidRDefault="00307B31" w:rsidP="00A03947">
            <w:pPr>
              <w:jc w:val="center"/>
            </w:pPr>
            <w:r w:rsidRPr="00307B31">
              <w:rPr>
                <w:b/>
              </w:rPr>
              <w:t>Книги (13 часов)</w:t>
            </w:r>
          </w:p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643" w:type="dxa"/>
          </w:tcPr>
          <w:p w:rsidR="00307B31" w:rsidRPr="00307B31" w:rsidRDefault="00307B31" w:rsidP="00A03947">
            <w:r w:rsidRPr="00307B31">
              <w:t>77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307B31">
            <w:r w:rsidRPr="0003619A">
              <w:t>21-27.03</w:t>
            </w:r>
          </w:p>
          <w:p w:rsidR="00307B31" w:rsidRPr="0003619A" w:rsidRDefault="00307B31" w:rsidP="00A03947"/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7371" w:type="dxa"/>
            <w:gridSpan w:val="10"/>
          </w:tcPr>
          <w:p w:rsidR="00307B31" w:rsidRDefault="00307B31" w:rsidP="00A03947">
            <w:r>
              <w:t>Ввод ЛЕ и РО. Развитие навыков поискового чтения.</w:t>
            </w:r>
          </w:p>
        </w:tc>
        <w:tc>
          <w:tcPr>
            <w:tcW w:w="3544" w:type="dxa"/>
            <w:gridSpan w:val="3"/>
            <w:vMerge w:val="restart"/>
          </w:tcPr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3E3CF3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вид чтения в зависимости от цели; анализ информации</w:t>
            </w:r>
          </w:p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3E3CF3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3E3CF3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 </w:t>
            </w:r>
          </w:p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Принятие образа «хорошего ученика»</w:t>
            </w:r>
          </w:p>
          <w:p w:rsidR="00307B31" w:rsidRPr="003E3CF3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</w:p>
          <w:p w:rsidR="00307B31" w:rsidRPr="003E3CF3" w:rsidRDefault="00307B31" w:rsidP="00A03947">
            <w:pPr>
              <w:rPr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78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7371" w:type="dxa"/>
            <w:gridSpan w:val="10"/>
          </w:tcPr>
          <w:p w:rsidR="00307B31" w:rsidRDefault="00307B31" w:rsidP="00A03947">
            <w:r>
              <w:t xml:space="preserve">Прошедшее простое время. Глагол </w:t>
            </w:r>
            <w:proofErr w:type="gramStart"/>
            <w:r>
              <w:t>–б</w:t>
            </w:r>
            <w:proofErr w:type="gramEnd"/>
            <w:r>
              <w:t>ыл-</w:t>
            </w:r>
          </w:p>
        </w:tc>
        <w:tc>
          <w:tcPr>
            <w:tcW w:w="3544" w:type="dxa"/>
            <w:gridSpan w:val="3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79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7371" w:type="dxa"/>
            <w:gridSpan w:val="10"/>
          </w:tcPr>
          <w:p w:rsidR="00307B31" w:rsidRDefault="00307B31" w:rsidP="00A03947">
            <w:r w:rsidRPr="00476852">
              <w:rPr>
                <w:b/>
                <w:highlight w:val="green"/>
              </w:rPr>
              <w:t>Контроль навыков чтения.</w:t>
            </w:r>
            <w:r>
              <w:rPr>
                <w:b/>
              </w:rPr>
              <w:t>(10)</w:t>
            </w:r>
          </w:p>
        </w:tc>
        <w:tc>
          <w:tcPr>
            <w:tcW w:w="3544" w:type="dxa"/>
            <w:gridSpan w:val="3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80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04-10.04</w:t>
            </w:r>
          </w:p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7371" w:type="dxa"/>
            <w:gridSpan w:val="10"/>
          </w:tcPr>
          <w:p w:rsidR="00307B31" w:rsidRDefault="00307B31" w:rsidP="00A03947">
            <w:r>
              <w:t>Прошедшее простое время. Специальный вопрос.</w:t>
            </w:r>
          </w:p>
        </w:tc>
        <w:tc>
          <w:tcPr>
            <w:tcW w:w="3544" w:type="dxa"/>
            <w:gridSpan w:val="3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81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7371" w:type="dxa"/>
            <w:gridSpan w:val="10"/>
          </w:tcPr>
          <w:p w:rsidR="00307B31" w:rsidRDefault="00307B31" w:rsidP="00A03947">
            <w:r>
              <w:t>Прошедшее простое время. Специальный вопрос.</w:t>
            </w:r>
          </w:p>
        </w:tc>
        <w:tc>
          <w:tcPr>
            <w:tcW w:w="3544" w:type="dxa"/>
            <w:gridSpan w:val="3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82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7371" w:type="dxa"/>
            <w:gridSpan w:val="10"/>
          </w:tcPr>
          <w:p w:rsidR="00307B31" w:rsidRDefault="00307B31" w:rsidP="00A03947">
            <w:r>
              <w:t>Развитие навыков аудирования.</w:t>
            </w:r>
          </w:p>
          <w:p w:rsidR="00307B31" w:rsidRDefault="00307B31" w:rsidP="00A03947">
            <w:r>
              <w:t xml:space="preserve"> Закрепление лексики и грамматики.</w:t>
            </w:r>
          </w:p>
        </w:tc>
        <w:tc>
          <w:tcPr>
            <w:tcW w:w="3544" w:type="dxa"/>
            <w:gridSpan w:val="3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83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11-17.04</w:t>
            </w:r>
          </w:p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7371" w:type="dxa"/>
            <w:gridSpan w:val="10"/>
          </w:tcPr>
          <w:p w:rsidR="00307B31" w:rsidRDefault="00307B31" w:rsidP="00A03947">
            <w:r>
              <w:t>Повторение и закрепление грамматики по теме Специальный вопрос. Прошедшее простое время.</w:t>
            </w:r>
          </w:p>
        </w:tc>
        <w:tc>
          <w:tcPr>
            <w:tcW w:w="3544" w:type="dxa"/>
            <w:gridSpan w:val="3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84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7371" w:type="dxa"/>
            <w:gridSpan w:val="10"/>
          </w:tcPr>
          <w:p w:rsidR="00307B31" w:rsidRDefault="00307B31" w:rsidP="00A03947">
            <w:r>
              <w:t>Повторение и закрепление грамматики по теме Прошедшее простое время.</w:t>
            </w:r>
          </w:p>
        </w:tc>
        <w:tc>
          <w:tcPr>
            <w:tcW w:w="3544" w:type="dxa"/>
            <w:gridSpan w:val="3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85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7371" w:type="dxa"/>
            <w:gridSpan w:val="10"/>
          </w:tcPr>
          <w:p w:rsidR="00307B31" w:rsidRDefault="00307B31" w:rsidP="00A03947">
            <w:r>
              <w:t>Закрепление лексико-грамматического материала. Развитие навыков чтения.</w:t>
            </w:r>
          </w:p>
        </w:tc>
        <w:tc>
          <w:tcPr>
            <w:tcW w:w="3544" w:type="dxa"/>
            <w:gridSpan w:val="3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86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18-24.04</w:t>
            </w:r>
          </w:p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7371" w:type="dxa"/>
            <w:gridSpan w:val="10"/>
          </w:tcPr>
          <w:p w:rsidR="00307B31" w:rsidRDefault="00307B31" w:rsidP="00A03947">
            <w:r>
              <w:t>Подготовка к проекту «Знаменитые люди искусства»</w:t>
            </w:r>
          </w:p>
        </w:tc>
        <w:tc>
          <w:tcPr>
            <w:tcW w:w="3544" w:type="dxa"/>
            <w:gridSpan w:val="3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87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7371" w:type="dxa"/>
            <w:gridSpan w:val="10"/>
          </w:tcPr>
          <w:p w:rsidR="00307B31" w:rsidRDefault="00307B31" w:rsidP="00A03947">
            <w:r>
              <w:t>Защита проектов на тему «Знаменитые люди искусства»</w:t>
            </w:r>
          </w:p>
        </w:tc>
        <w:tc>
          <w:tcPr>
            <w:tcW w:w="3544" w:type="dxa"/>
            <w:gridSpan w:val="3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643" w:type="dxa"/>
          </w:tcPr>
          <w:p w:rsidR="00307B31" w:rsidRDefault="00307B31" w:rsidP="00A03947">
            <w:r>
              <w:t>88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7371" w:type="dxa"/>
            <w:gridSpan w:val="10"/>
          </w:tcPr>
          <w:p w:rsidR="00307B31" w:rsidRPr="004C5093" w:rsidRDefault="00307B31" w:rsidP="00A03947">
            <w:pPr>
              <w:rPr>
                <w:b/>
              </w:rPr>
            </w:pPr>
            <w:r w:rsidRPr="00BF1946">
              <w:t>Систематизация и обобщение изученного материала.</w:t>
            </w:r>
            <w:r w:rsidRPr="00BF1946">
              <w:rPr>
                <w:b/>
              </w:rPr>
              <w:t xml:space="preserve"> </w:t>
            </w:r>
          </w:p>
        </w:tc>
        <w:tc>
          <w:tcPr>
            <w:tcW w:w="3544" w:type="dxa"/>
            <w:gridSpan w:val="3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Default="00307B31" w:rsidP="00A03947">
            <w:r>
              <w:t>89</w:t>
            </w:r>
          </w:p>
        </w:tc>
        <w:tc>
          <w:tcPr>
            <w:tcW w:w="1220" w:type="dxa"/>
            <w:gridSpan w:val="2"/>
          </w:tcPr>
          <w:p w:rsidR="00307B31" w:rsidRDefault="00307B31" w:rsidP="00A03947">
            <w:r>
              <w:t>25-30.04</w:t>
            </w:r>
          </w:p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7371" w:type="dxa"/>
            <w:gridSpan w:val="10"/>
          </w:tcPr>
          <w:p w:rsidR="00307B31" w:rsidRPr="00BF1946" w:rsidRDefault="00307B31" w:rsidP="00A03947">
            <w:r w:rsidRPr="00476852">
              <w:rPr>
                <w:b/>
                <w:highlight w:val="magenta"/>
              </w:rPr>
              <w:t>Контроль навыков аудирования.</w:t>
            </w:r>
            <w:r>
              <w:rPr>
                <w:b/>
                <w:highlight w:val="magenta"/>
              </w:rPr>
              <w:t>(11)</w:t>
            </w:r>
          </w:p>
        </w:tc>
        <w:tc>
          <w:tcPr>
            <w:tcW w:w="3544" w:type="dxa"/>
            <w:gridSpan w:val="3"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20"/>
          </w:tcPr>
          <w:p w:rsidR="00307B31" w:rsidRDefault="00307B31" w:rsidP="00A03947">
            <w:pPr>
              <w:jc w:val="center"/>
            </w:pPr>
            <w:r>
              <w:rPr>
                <w:b/>
              </w:rPr>
              <w:t>Каникулы</w:t>
            </w:r>
            <w:r w:rsidRPr="00BF1946">
              <w:rPr>
                <w:b/>
              </w:rPr>
              <w:t xml:space="preserve"> (6 часов)</w:t>
            </w:r>
          </w:p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643" w:type="dxa"/>
          </w:tcPr>
          <w:p w:rsidR="00307B31" w:rsidRDefault="00307B31" w:rsidP="00A03947">
            <w:r>
              <w:t>90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25-30.04</w:t>
            </w:r>
          </w:p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  <w:gridSpan w:val="9"/>
          </w:tcPr>
          <w:p w:rsidR="00307B31" w:rsidRDefault="00307B31" w:rsidP="00A03947">
            <w:r>
              <w:t>Ввод ЛЕ и РО.</w:t>
            </w:r>
          </w:p>
          <w:p w:rsidR="00307B31" w:rsidRDefault="00307B31" w:rsidP="00A03947">
            <w:r>
              <w:t>Развитие навыков поискового чтения.</w:t>
            </w:r>
          </w:p>
        </w:tc>
        <w:tc>
          <w:tcPr>
            <w:tcW w:w="4536" w:type="dxa"/>
            <w:gridSpan w:val="4"/>
            <w:vMerge w:val="restart"/>
          </w:tcPr>
          <w:p w:rsidR="00307B31" w:rsidRPr="003E3CF3" w:rsidRDefault="00307B31" w:rsidP="00A03947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П.осознанно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307B31" w:rsidRPr="003E3CF3" w:rsidRDefault="00307B31" w:rsidP="00A03947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- запись, фиксация информации об окружающем мире, в том числе с помощью  ИКТ, заполнение предложенных схем с опорой на прочитанный текст;</w:t>
            </w:r>
          </w:p>
          <w:p w:rsidR="00307B31" w:rsidRPr="003E3CF3" w:rsidRDefault="00307B31" w:rsidP="00A03947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Р.выбирать действия в соответствии с поставленной задачей и условиями её реализации,</w:t>
            </w:r>
          </w:p>
          <w:p w:rsidR="00307B31" w:rsidRPr="003E3CF3" w:rsidRDefault="00307B31" w:rsidP="00A03947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-адекватно использовать речь для планирования и регуляции своей деятельности;</w:t>
            </w:r>
          </w:p>
          <w:p w:rsidR="00307B31" w:rsidRPr="003E3CF3" w:rsidRDefault="00307B31" w:rsidP="00A03947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 xml:space="preserve">К. проявлять активность во взаимодействии для </w:t>
            </w:r>
            <w:r w:rsidRPr="003E3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коммуникативных и познавательных задач,</w:t>
            </w:r>
          </w:p>
          <w:p w:rsidR="00307B31" w:rsidRPr="003E3CF3" w:rsidRDefault="00307B31" w:rsidP="00A03947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- ставить вопросы,</w:t>
            </w:r>
          </w:p>
          <w:p w:rsidR="00307B31" w:rsidRPr="003E3CF3" w:rsidRDefault="00307B31" w:rsidP="00A03947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CF3">
              <w:rPr>
                <w:rFonts w:ascii="Times New Roman" w:hAnsi="Times New Roman" w:cs="Times New Roman"/>
                <w:sz w:val="20"/>
                <w:szCs w:val="20"/>
              </w:rPr>
              <w:t>- договариваться о распределении функций и ролей в совместной деятельности;</w:t>
            </w:r>
          </w:p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91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  <w:gridSpan w:val="9"/>
          </w:tcPr>
          <w:p w:rsidR="00307B31" w:rsidRDefault="00307B31" w:rsidP="00A03947">
            <w:r>
              <w:t xml:space="preserve">Простое будущее время. Конструкция  «собираться, намереваться что-либо делать» </w:t>
            </w:r>
          </w:p>
        </w:tc>
        <w:tc>
          <w:tcPr>
            <w:tcW w:w="4536" w:type="dxa"/>
            <w:gridSpan w:val="4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92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04-08.05</w:t>
            </w:r>
          </w:p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  <w:gridSpan w:val="9"/>
          </w:tcPr>
          <w:p w:rsidR="00307B31" w:rsidRDefault="00307B31" w:rsidP="00A03947">
            <w:r>
              <w:t>Конструкция «собираться, намереваться что-либо делать».</w:t>
            </w:r>
          </w:p>
        </w:tc>
        <w:tc>
          <w:tcPr>
            <w:tcW w:w="4536" w:type="dxa"/>
            <w:gridSpan w:val="4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93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  <w:gridSpan w:val="9"/>
          </w:tcPr>
          <w:p w:rsidR="00307B31" w:rsidRDefault="00307B31" w:rsidP="00A03947">
            <w:r>
              <w:t>Предсказания на будущее. Вспомогательный глагол  будущего времени.</w:t>
            </w:r>
          </w:p>
        </w:tc>
        <w:tc>
          <w:tcPr>
            <w:tcW w:w="4536" w:type="dxa"/>
            <w:gridSpan w:val="4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Default="00307B31" w:rsidP="00A03947">
            <w:r>
              <w:t>94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  <w:gridSpan w:val="9"/>
          </w:tcPr>
          <w:p w:rsidR="00307B31" w:rsidRDefault="00307B31" w:rsidP="00A03947">
            <w:r>
              <w:t xml:space="preserve">Предсказания на будущее. </w:t>
            </w:r>
            <w:proofErr w:type="gramStart"/>
            <w:r>
              <w:t>Буду</w:t>
            </w:r>
            <w:proofErr w:type="gramEnd"/>
            <w:r>
              <w:t>/не буду что-либо делать.</w:t>
            </w:r>
          </w:p>
        </w:tc>
        <w:tc>
          <w:tcPr>
            <w:tcW w:w="4536" w:type="dxa"/>
            <w:gridSpan w:val="4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Default="00307B31" w:rsidP="00A03947">
            <w:r>
              <w:t>95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10.-15.05</w:t>
            </w:r>
          </w:p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  <w:gridSpan w:val="9"/>
          </w:tcPr>
          <w:p w:rsidR="00307B31" w:rsidRDefault="00307B31" w:rsidP="00A03947">
            <w:r>
              <w:t>Занятия на каникулах. Глагол «давай/те»</w:t>
            </w:r>
          </w:p>
        </w:tc>
        <w:tc>
          <w:tcPr>
            <w:tcW w:w="4536" w:type="dxa"/>
            <w:gridSpan w:val="4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Default="00307B31" w:rsidP="00A03947">
            <w:r>
              <w:t>96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  <w:gridSpan w:val="9"/>
          </w:tcPr>
          <w:p w:rsidR="00307B31" w:rsidRDefault="00307B31" w:rsidP="00A03947">
            <w:r>
              <w:t>Занятия на каникулах. Глагол «хотеть что-либо сделать»</w:t>
            </w:r>
          </w:p>
        </w:tc>
        <w:tc>
          <w:tcPr>
            <w:tcW w:w="4536" w:type="dxa"/>
            <w:gridSpan w:val="4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lastRenderedPageBreak/>
              <w:t>97</w:t>
            </w:r>
          </w:p>
        </w:tc>
        <w:tc>
          <w:tcPr>
            <w:tcW w:w="1220" w:type="dxa"/>
            <w:gridSpan w:val="2"/>
          </w:tcPr>
          <w:p w:rsidR="00307B31" w:rsidRDefault="00307B31" w:rsidP="00222E62">
            <w:r>
              <w:t>10.-15.05</w:t>
            </w:r>
          </w:p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  <w:gridSpan w:val="9"/>
          </w:tcPr>
          <w:p w:rsidR="00307B31" w:rsidRDefault="00307B31" w:rsidP="00A03947">
            <w:r>
              <w:t>Страноведение. Шотландия. Развитие навыков чтения.</w:t>
            </w:r>
          </w:p>
        </w:tc>
        <w:tc>
          <w:tcPr>
            <w:tcW w:w="4536" w:type="dxa"/>
            <w:gridSpan w:val="4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lastRenderedPageBreak/>
              <w:t>98</w:t>
            </w:r>
          </w:p>
        </w:tc>
        <w:tc>
          <w:tcPr>
            <w:tcW w:w="1220" w:type="dxa"/>
            <w:gridSpan w:val="2"/>
            <w:vMerge w:val="restart"/>
          </w:tcPr>
          <w:p w:rsidR="00307B31" w:rsidRDefault="00307B31" w:rsidP="00A03947">
            <w:r>
              <w:t>16-22.05</w:t>
            </w:r>
          </w:p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  <w:gridSpan w:val="9"/>
          </w:tcPr>
          <w:p w:rsidR="00307B31" w:rsidRDefault="00307B31" w:rsidP="00A03947">
            <w:r>
              <w:t>Закрепление лексико-грамматического материала. Развитие навыков чтения.</w:t>
            </w:r>
          </w:p>
        </w:tc>
        <w:tc>
          <w:tcPr>
            <w:tcW w:w="4536" w:type="dxa"/>
            <w:gridSpan w:val="4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99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  <w:gridSpan w:val="9"/>
          </w:tcPr>
          <w:p w:rsidR="00307B31" w:rsidRPr="00476852" w:rsidRDefault="00307B31" w:rsidP="00A03947">
            <w:pPr>
              <w:rPr>
                <w:b/>
              </w:rPr>
            </w:pPr>
            <w:r w:rsidRPr="00BF1946">
              <w:rPr>
                <w:b/>
              </w:rPr>
              <w:t xml:space="preserve">Систематизация и обобщение изученного материала. </w:t>
            </w:r>
          </w:p>
        </w:tc>
        <w:tc>
          <w:tcPr>
            <w:tcW w:w="4536" w:type="dxa"/>
            <w:gridSpan w:val="4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Default="00307B31" w:rsidP="00A03947">
            <w:r>
              <w:t>100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  <w:gridSpan w:val="9"/>
          </w:tcPr>
          <w:p w:rsidR="00307B31" w:rsidRPr="00BF1946" w:rsidRDefault="00307B31" w:rsidP="00A03947">
            <w:pPr>
              <w:rPr>
                <w:b/>
              </w:rPr>
            </w:pPr>
            <w:r w:rsidRPr="00476852">
              <w:rPr>
                <w:b/>
                <w:highlight w:val="yellow"/>
              </w:rPr>
              <w:t>Контроль навыков говорения.</w:t>
            </w:r>
            <w:r>
              <w:rPr>
                <w:b/>
              </w:rPr>
              <w:t>(12)</w:t>
            </w:r>
          </w:p>
        </w:tc>
        <w:tc>
          <w:tcPr>
            <w:tcW w:w="4536" w:type="dxa"/>
            <w:gridSpan w:val="4"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20"/>
          </w:tcPr>
          <w:p w:rsidR="00307B31" w:rsidRPr="00F44F49" w:rsidRDefault="00307B31" w:rsidP="00A03947">
            <w:pPr>
              <w:jc w:val="center"/>
              <w:rPr>
                <w:highlight w:val="darkGray"/>
              </w:rPr>
            </w:pPr>
            <w:r w:rsidRPr="0003619A">
              <w:rPr>
                <w:b/>
              </w:rPr>
              <w:t>Повторение</w:t>
            </w:r>
            <w:r>
              <w:rPr>
                <w:b/>
              </w:rPr>
              <w:t xml:space="preserve"> (5</w:t>
            </w:r>
            <w:r w:rsidRPr="0003619A">
              <w:rPr>
                <w:b/>
              </w:rPr>
              <w:t xml:space="preserve"> часов)</w:t>
            </w:r>
          </w:p>
        </w:tc>
      </w:tr>
      <w:tr w:rsidR="00307B31" w:rsidTr="00BB48F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101</w:t>
            </w:r>
          </w:p>
        </w:tc>
        <w:tc>
          <w:tcPr>
            <w:tcW w:w="1220" w:type="dxa"/>
            <w:gridSpan w:val="2"/>
            <w:vMerge w:val="restart"/>
          </w:tcPr>
          <w:p w:rsidR="00307B31" w:rsidRPr="0003619A" w:rsidRDefault="00307B31" w:rsidP="00A03947">
            <w:r>
              <w:t>23-29.05</w:t>
            </w:r>
          </w:p>
        </w:tc>
        <w:tc>
          <w:tcPr>
            <w:tcW w:w="1256" w:type="dxa"/>
          </w:tcPr>
          <w:p w:rsidR="00307B31" w:rsidRPr="0003619A" w:rsidRDefault="00307B31" w:rsidP="00A03947"/>
        </w:tc>
        <w:tc>
          <w:tcPr>
            <w:tcW w:w="851" w:type="dxa"/>
          </w:tcPr>
          <w:p w:rsidR="00307B31" w:rsidRPr="0003619A" w:rsidRDefault="00307B31" w:rsidP="00307B31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693" w:type="dxa"/>
            <w:gridSpan w:val="2"/>
          </w:tcPr>
          <w:p w:rsidR="00307B31" w:rsidRPr="0003619A" w:rsidRDefault="00BB48F5" w:rsidP="00A03947">
            <w:r>
              <w:t>Повторение английских времен</w:t>
            </w:r>
          </w:p>
        </w:tc>
        <w:tc>
          <w:tcPr>
            <w:tcW w:w="8222" w:type="dxa"/>
            <w:gridSpan w:val="11"/>
            <w:vMerge w:val="restart"/>
          </w:tcPr>
          <w:p w:rsidR="00307B31" w:rsidRPr="0003619A" w:rsidRDefault="00307B31" w:rsidP="00A03947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19A">
              <w:rPr>
                <w:rFonts w:ascii="Times New Roman" w:hAnsi="Times New Roman" w:cs="Times New Roman"/>
                <w:sz w:val="20"/>
                <w:szCs w:val="20"/>
              </w:rPr>
              <w:t>П.самостоятельно создавать алгоритмы деятельности при решении проблем различного характера.</w:t>
            </w:r>
          </w:p>
          <w:p w:rsidR="00307B31" w:rsidRPr="0003619A" w:rsidRDefault="00307B31" w:rsidP="00A03947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19A">
              <w:rPr>
                <w:rFonts w:ascii="Times New Roman" w:hAnsi="Times New Roman" w:cs="Times New Roman"/>
                <w:sz w:val="20"/>
                <w:szCs w:val="20"/>
              </w:rPr>
              <w:t>-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307B31" w:rsidRPr="0003619A" w:rsidRDefault="00307B31" w:rsidP="00A03947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19A">
              <w:rPr>
                <w:rFonts w:ascii="Times New Roman" w:hAnsi="Times New Roman" w:cs="Times New Roman"/>
                <w:sz w:val="20"/>
                <w:szCs w:val="20"/>
              </w:rPr>
              <w:t>Р.составлять план и последовательность действий;</w:t>
            </w:r>
          </w:p>
          <w:p w:rsidR="00307B31" w:rsidRPr="0003619A" w:rsidRDefault="00307B31" w:rsidP="00A03947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19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выполнять учебные действия в материализованной, </w:t>
            </w:r>
            <w:proofErr w:type="spellStart"/>
            <w:r w:rsidRPr="0003619A">
              <w:rPr>
                <w:rFonts w:ascii="Times New Roman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0361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619A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03619A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формах.</w:t>
            </w:r>
          </w:p>
          <w:p w:rsidR="00307B31" w:rsidRPr="0003619A" w:rsidRDefault="00307B31" w:rsidP="00A03947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19A">
              <w:rPr>
                <w:rFonts w:ascii="Times New Roman" w:hAnsi="Times New Roman" w:cs="Times New Roman"/>
                <w:sz w:val="20"/>
                <w:szCs w:val="20"/>
              </w:rPr>
              <w:t>- использовать речь для регуляции своего действия;</w:t>
            </w:r>
          </w:p>
          <w:p w:rsidR="00307B31" w:rsidRPr="0003619A" w:rsidRDefault="00307B31" w:rsidP="00A03947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19A">
              <w:rPr>
                <w:rFonts w:ascii="Times New Roman" w:hAnsi="Times New Roman" w:cs="Times New Roman"/>
                <w:sz w:val="20"/>
                <w:szCs w:val="20"/>
              </w:rPr>
              <w:t xml:space="preserve">К.проявлять активность во </w:t>
            </w:r>
            <w:proofErr w:type="spellStart"/>
            <w:r w:rsidRPr="0003619A">
              <w:rPr>
                <w:rFonts w:ascii="Times New Roman" w:hAnsi="Times New Roman" w:cs="Times New Roman"/>
                <w:sz w:val="20"/>
                <w:szCs w:val="20"/>
              </w:rPr>
              <w:t>взаимодействиидля</w:t>
            </w:r>
            <w:proofErr w:type="spellEnd"/>
            <w:r w:rsidRPr="0003619A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коммуникативных и познавательных задач,</w:t>
            </w:r>
          </w:p>
          <w:p w:rsidR="00307B31" w:rsidRPr="0003619A" w:rsidRDefault="00307B31" w:rsidP="00A03947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19A">
              <w:rPr>
                <w:rFonts w:ascii="Times New Roman" w:hAnsi="Times New Roman" w:cs="Times New Roman"/>
                <w:sz w:val="20"/>
                <w:szCs w:val="20"/>
              </w:rPr>
              <w:t>- формулировать собственное мнение и позицию;</w:t>
            </w:r>
          </w:p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BB48F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102</w:t>
            </w:r>
          </w:p>
        </w:tc>
        <w:tc>
          <w:tcPr>
            <w:tcW w:w="1220" w:type="dxa"/>
            <w:gridSpan w:val="2"/>
            <w:vMerge/>
          </w:tcPr>
          <w:p w:rsidR="00307B31" w:rsidRPr="0003619A" w:rsidRDefault="00307B31" w:rsidP="00A03947"/>
        </w:tc>
        <w:tc>
          <w:tcPr>
            <w:tcW w:w="1256" w:type="dxa"/>
          </w:tcPr>
          <w:p w:rsidR="00307B31" w:rsidRPr="0003619A" w:rsidRDefault="00307B31" w:rsidP="00A03947"/>
        </w:tc>
        <w:tc>
          <w:tcPr>
            <w:tcW w:w="851" w:type="dxa"/>
          </w:tcPr>
          <w:p w:rsidR="00307B31" w:rsidRPr="0003619A" w:rsidRDefault="00307B31" w:rsidP="00307B31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693" w:type="dxa"/>
            <w:gridSpan w:val="2"/>
          </w:tcPr>
          <w:p w:rsidR="00307B31" w:rsidRPr="0003619A" w:rsidRDefault="00307B31" w:rsidP="00A03947">
            <w:r>
              <w:t xml:space="preserve">Итоговый контроль </w:t>
            </w:r>
          </w:p>
        </w:tc>
        <w:tc>
          <w:tcPr>
            <w:tcW w:w="8222" w:type="dxa"/>
            <w:gridSpan w:val="11"/>
            <w:vMerge/>
          </w:tcPr>
          <w:p w:rsidR="00307B31" w:rsidRPr="0003619A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BB48F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103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693" w:type="dxa"/>
            <w:gridSpan w:val="2"/>
          </w:tcPr>
          <w:p w:rsidR="00307B31" w:rsidRDefault="00307B31" w:rsidP="00A03947">
            <w:r>
              <w:t>Резервный урок</w:t>
            </w:r>
          </w:p>
        </w:tc>
        <w:tc>
          <w:tcPr>
            <w:tcW w:w="8222" w:type="dxa"/>
            <w:gridSpan w:val="11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BB48F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104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693" w:type="dxa"/>
            <w:gridSpan w:val="2"/>
          </w:tcPr>
          <w:p w:rsidR="00307B31" w:rsidRDefault="00307B31" w:rsidP="00A03947">
            <w:r w:rsidRPr="00D25910">
              <w:t>Резервный урок</w:t>
            </w:r>
          </w:p>
        </w:tc>
        <w:tc>
          <w:tcPr>
            <w:tcW w:w="8222" w:type="dxa"/>
            <w:gridSpan w:val="11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Tr="00BB48F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</w:tcPr>
          <w:p w:rsidR="00307B31" w:rsidRPr="00307B31" w:rsidRDefault="00307B31" w:rsidP="00A03947">
            <w:r w:rsidRPr="00307B31">
              <w:t>105</w:t>
            </w:r>
          </w:p>
        </w:tc>
        <w:tc>
          <w:tcPr>
            <w:tcW w:w="1220" w:type="dxa"/>
            <w:gridSpan w:val="2"/>
            <w:vMerge/>
          </w:tcPr>
          <w:p w:rsidR="00307B31" w:rsidRDefault="00307B31" w:rsidP="00A03947"/>
        </w:tc>
        <w:tc>
          <w:tcPr>
            <w:tcW w:w="1256" w:type="dxa"/>
          </w:tcPr>
          <w:p w:rsidR="00307B31" w:rsidRDefault="00307B31" w:rsidP="00A03947"/>
        </w:tc>
        <w:tc>
          <w:tcPr>
            <w:tcW w:w="851" w:type="dxa"/>
          </w:tcPr>
          <w:p w:rsidR="00307B31" w:rsidRDefault="00307B31" w:rsidP="00307B31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693" w:type="dxa"/>
            <w:gridSpan w:val="2"/>
          </w:tcPr>
          <w:p w:rsidR="00307B31" w:rsidRDefault="00307B31" w:rsidP="00A03947">
            <w:r w:rsidRPr="00D25910">
              <w:t>Резервный урок</w:t>
            </w:r>
          </w:p>
        </w:tc>
        <w:tc>
          <w:tcPr>
            <w:tcW w:w="8222" w:type="dxa"/>
            <w:gridSpan w:val="11"/>
            <w:vMerge/>
          </w:tcPr>
          <w:p w:rsidR="00307B31" w:rsidRDefault="00307B31" w:rsidP="00A03947"/>
        </w:tc>
        <w:tc>
          <w:tcPr>
            <w:tcW w:w="1417" w:type="dxa"/>
            <w:gridSpan w:val="2"/>
          </w:tcPr>
          <w:p w:rsidR="00307B31" w:rsidRDefault="00307B31" w:rsidP="00A03947"/>
        </w:tc>
      </w:tr>
      <w:tr w:rsidR="00307B31" w:rsidRPr="000C24FC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4"/>
          </w:tcPr>
          <w:p w:rsidR="00307B31" w:rsidRPr="000C24FC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</w:rPr>
            </w:pPr>
            <w:r w:rsidRPr="000C24FC">
              <w:rPr>
                <w:rFonts w:ascii="Times New Roman" w:hAnsi="Times New Roman" w:cs="Times New Roman"/>
                <w:b/>
              </w:rPr>
              <w:t xml:space="preserve">Итого кол-во часов </w:t>
            </w:r>
          </w:p>
        </w:tc>
        <w:tc>
          <w:tcPr>
            <w:tcW w:w="13183" w:type="dxa"/>
            <w:gridSpan w:val="16"/>
          </w:tcPr>
          <w:p w:rsidR="00307B31" w:rsidRPr="000C24FC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307B31" w:rsidRPr="000C24FC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4"/>
          </w:tcPr>
          <w:p w:rsidR="00307B31" w:rsidRPr="000C24FC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</w:rPr>
            </w:pPr>
            <w:r w:rsidRPr="000C24FC">
              <w:rPr>
                <w:rFonts w:ascii="Times New Roman" w:hAnsi="Times New Roman" w:cs="Times New Roman"/>
                <w:b/>
              </w:rPr>
              <w:t xml:space="preserve">По программе </w:t>
            </w:r>
          </w:p>
        </w:tc>
        <w:tc>
          <w:tcPr>
            <w:tcW w:w="13183" w:type="dxa"/>
            <w:gridSpan w:val="16"/>
          </w:tcPr>
          <w:p w:rsidR="00307B31" w:rsidRPr="000C24FC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</w:tr>
      <w:tr w:rsidR="00307B31" w:rsidRPr="000C24FC" w:rsidTr="00A039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4"/>
          </w:tcPr>
          <w:p w:rsidR="00307B31" w:rsidRPr="000C24FC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</w:rPr>
            </w:pPr>
            <w:r w:rsidRPr="000C24FC">
              <w:rPr>
                <w:rFonts w:ascii="Times New Roman" w:hAnsi="Times New Roman" w:cs="Times New Roman"/>
                <w:b/>
              </w:rPr>
              <w:t xml:space="preserve">Выполнено </w:t>
            </w:r>
          </w:p>
        </w:tc>
        <w:tc>
          <w:tcPr>
            <w:tcW w:w="13183" w:type="dxa"/>
            <w:gridSpan w:val="16"/>
          </w:tcPr>
          <w:p w:rsidR="00307B31" w:rsidRPr="000C24FC" w:rsidRDefault="00307B31" w:rsidP="00A0394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</w:tr>
    </w:tbl>
    <w:p w:rsidR="00BE2C24" w:rsidRDefault="00BE2C24"/>
    <w:sectPr w:rsidR="00BE2C24" w:rsidSect="00307B3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F8E"/>
    <w:multiLevelType w:val="hybridMultilevel"/>
    <w:tmpl w:val="B380B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3B66"/>
    <w:multiLevelType w:val="hybridMultilevel"/>
    <w:tmpl w:val="CB0A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4489F"/>
    <w:multiLevelType w:val="hybridMultilevel"/>
    <w:tmpl w:val="84E4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57A99"/>
    <w:multiLevelType w:val="hybridMultilevel"/>
    <w:tmpl w:val="46F6DC5C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C3204F"/>
    <w:multiLevelType w:val="hybridMultilevel"/>
    <w:tmpl w:val="80166548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0D108ED"/>
    <w:multiLevelType w:val="hybridMultilevel"/>
    <w:tmpl w:val="2E024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324EB"/>
    <w:multiLevelType w:val="hybridMultilevel"/>
    <w:tmpl w:val="21B2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E52A7"/>
    <w:multiLevelType w:val="hybridMultilevel"/>
    <w:tmpl w:val="4C560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844B44"/>
    <w:multiLevelType w:val="hybridMultilevel"/>
    <w:tmpl w:val="35848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D5D43"/>
    <w:multiLevelType w:val="hybridMultilevel"/>
    <w:tmpl w:val="1BB2D8DA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3570294"/>
    <w:multiLevelType w:val="hybridMultilevel"/>
    <w:tmpl w:val="44527D6A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3EB140A"/>
    <w:multiLevelType w:val="hybridMultilevel"/>
    <w:tmpl w:val="CFBA9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F633B6"/>
    <w:multiLevelType w:val="hybridMultilevel"/>
    <w:tmpl w:val="0934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A751A"/>
    <w:multiLevelType w:val="hybridMultilevel"/>
    <w:tmpl w:val="4E04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36DAA"/>
    <w:multiLevelType w:val="hybridMultilevel"/>
    <w:tmpl w:val="C2EA1C7A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F347383"/>
    <w:multiLevelType w:val="hybridMultilevel"/>
    <w:tmpl w:val="5EE8425C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8971AA5"/>
    <w:multiLevelType w:val="hybridMultilevel"/>
    <w:tmpl w:val="E602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4"/>
  </w:num>
  <w:num w:numId="5">
    <w:abstractNumId w:val="3"/>
  </w:num>
  <w:num w:numId="6">
    <w:abstractNumId w:val="15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  <w:num w:numId="13">
    <w:abstractNumId w:val="12"/>
  </w:num>
  <w:num w:numId="14">
    <w:abstractNumId w:val="16"/>
  </w:num>
  <w:num w:numId="15">
    <w:abstractNumId w:val="0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B31"/>
    <w:rsid w:val="00307B31"/>
    <w:rsid w:val="00944CDC"/>
    <w:rsid w:val="00BB48F5"/>
    <w:rsid w:val="00BE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1867</Words>
  <Characters>10645</Characters>
  <Application>Microsoft Office Word</Application>
  <DocSecurity>0</DocSecurity>
  <Lines>88</Lines>
  <Paragraphs>24</Paragraphs>
  <ScaleCrop>false</ScaleCrop>
  <Company/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Крошка Енот</dc:creator>
  <cp:lastModifiedBy>Крошка Енот</cp:lastModifiedBy>
  <cp:revision>3</cp:revision>
  <dcterms:created xsi:type="dcterms:W3CDTF">2015-02-28T12:50:00Z</dcterms:created>
  <dcterms:modified xsi:type="dcterms:W3CDTF">2015-03-14T09:24:00Z</dcterms:modified>
</cp:coreProperties>
</file>