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0A" w:rsidRPr="00FF6C9C" w:rsidRDefault="00FF6C9C" w:rsidP="00FF6C9C">
      <w:pPr>
        <w:spacing w:after="0"/>
        <w:jc w:val="center"/>
        <w:rPr>
          <w:b/>
          <w:sz w:val="24"/>
          <w:szCs w:val="24"/>
        </w:rPr>
      </w:pPr>
      <w:r w:rsidRPr="00FF6C9C">
        <w:rPr>
          <w:b/>
          <w:sz w:val="24"/>
          <w:szCs w:val="24"/>
        </w:rPr>
        <w:t>Бинарный урок-соревнование</w:t>
      </w:r>
    </w:p>
    <w:p w:rsidR="00FF6C9C" w:rsidRPr="00FF6C9C" w:rsidRDefault="00FF6C9C" w:rsidP="00FF6C9C">
      <w:pPr>
        <w:spacing w:after="0"/>
        <w:jc w:val="center"/>
        <w:rPr>
          <w:b/>
          <w:sz w:val="24"/>
          <w:szCs w:val="24"/>
        </w:rPr>
      </w:pPr>
      <w:r w:rsidRPr="00FF6C9C">
        <w:rPr>
          <w:b/>
          <w:sz w:val="24"/>
          <w:szCs w:val="24"/>
        </w:rPr>
        <w:t>«Малые олимпийские игры»</w:t>
      </w:r>
    </w:p>
    <w:p w:rsidR="00FF6C9C" w:rsidRDefault="00FF6C9C" w:rsidP="00FF6C9C">
      <w:pPr>
        <w:spacing w:after="0"/>
        <w:jc w:val="center"/>
        <w:rPr>
          <w:b/>
          <w:sz w:val="24"/>
          <w:szCs w:val="24"/>
        </w:rPr>
      </w:pPr>
      <w:r w:rsidRPr="00FF6C9C">
        <w:rPr>
          <w:b/>
          <w:sz w:val="24"/>
          <w:szCs w:val="24"/>
        </w:rPr>
        <w:t>(английский язык и физкультура)</w:t>
      </w:r>
    </w:p>
    <w:p w:rsidR="00FF6C9C" w:rsidRDefault="00AC7154" w:rsidP="00FF6C9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31</w:t>
      </w:r>
      <w:r w:rsidR="00FF6C9C">
        <w:rPr>
          <w:b/>
          <w:sz w:val="24"/>
          <w:szCs w:val="24"/>
        </w:rPr>
        <w:t>.10.2019</w:t>
      </w:r>
    </w:p>
    <w:p w:rsidR="00FF6C9C" w:rsidRDefault="00FF6C9C" w:rsidP="00FF6C9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Учителя: </w:t>
      </w:r>
      <w:proofErr w:type="spellStart"/>
      <w:r>
        <w:rPr>
          <w:b/>
          <w:sz w:val="24"/>
          <w:szCs w:val="24"/>
        </w:rPr>
        <w:t>Маткевич</w:t>
      </w:r>
      <w:proofErr w:type="spellEnd"/>
      <w:r>
        <w:rPr>
          <w:b/>
          <w:sz w:val="24"/>
          <w:szCs w:val="24"/>
        </w:rPr>
        <w:t xml:space="preserve"> М.С., учитель английского языка. </w:t>
      </w:r>
    </w:p>
    <w:p w:rsidR="00FF6C9C" w:rsidRDefault="00FF6C9C" w:rsidP="00FF6C9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Ермаков Д.С., учитель физической культуры.</w:t>
      </w:r>
    </w:p>
    <w:p w:rsidR="00FF6C9C" w:rsidRDefault="00FF6C9C" w:rsidP="00FF6C9C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FF6C9C" w:rsidRPr="00EF50CB" w:rsidRDefault="00FF6C9C" w:rsidP="00FF6C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50CB">
        <w:rPr>
          <w:rFonts w:ascii="Times New Roman" w:hAnsi="Times New Roman" w:cs="Times New Roman"/>
          <w:b/>
          <w:sz w:val="24"/>
          <w:szCs w:val="24"/>
        </w:rPr>
        <w:t>Тема урока: Малые олимпийские игры.</w:t>
      </w:r>
    </w:p>
    <w:p w:rsidR="00FF6C9C" w:rsidRPr="00EF50CB" w:rsidRDefault="00FF6C9C" w:rsidP="00FF6C9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50CB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Pr="00EF5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ключевых познавательных, </w:t>
      </w:r>
      <w:proofErr w:type="spellStart"/>
      <w:r w:rsidRPr="00EF5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EF5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коммуникативных компетенций обучающихся 5 классов на основе игровых технологий и интеграции английского языка и физической культуры</w:t>
      </w:r>
      <w:r w:rsidR="00C74ADC" w:rsidRPr="00EF5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повторение и закрепление изученной лексики по теме Спорт, Цвета, Действия, Движения.</w:t>
      </w:r>
    </w:p>
    <w:p w:rsidR="00FF6C9C" w:rsidRPr="00EF50CB" w:rsidRDefault="00FF6C9C" w:rsidP="00FF6C9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50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 урока</w:t>
      </w:r>
      <w:r w:rsidRPr="00EF5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формирование ключевых познавательных, </w:t>
      </w:r>
      <w:proofErr w:type="spellStart"/>
      <w:r w:rsidRPr="00EF5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EF5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коммуникативных компетенций обучающихся 5 классов на основе игровых технологий и интеграции английского языка и физической культуры.</w:t>
      </w:r>
    </w:p>
    <w:p w:rsidR="00FF6C9C" w:rsidRPr="00AC7154" w:rsidRDefault="00FF6C9C" w:rsidP="00FF6C9C">
      <w:pPr>
        <w:tabs>
          <w:tab w:val="left" w:pos="3885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50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Ключевые компетенции: </w:t>
      </w:r>
      <w:r w:rsidRPr="00EF5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коммуникативная, умение работать с людьми и </w:t>
      </w:r>
      <w:proofErr w:type="gramStart"/>
      <w:r w:rsidRPr="00EF5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работать</w:t>
      </w:r>
      <w:proofErr w:type="gramEnd"/>
      <w:r w:rsidRPr="00EF5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группе, системное мышление, </w:t>
      </w:r>
      <w:proofErr w:type="spellStart"/>
      <w:r w:rsidR="00D25634" w:rsidRPr="00EF5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мультикультурность</w:t>
      </w:r>
      <w:proofErr w:type="spellEnd"/>
      <w:r w:rsidR="00D25634" w:rsidRPr="00EF5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открытость.</w:t>
      </w:r>
    </w:p>
    <w:p w:rsidR="00EF50CB" w:rsidRPr="00EF50CB" w:rsidRDefault="00EF50CB" w:rsidP="00FF6C9C">
      <w:pPr>
        <w:tabs>
          <w:tab w:val="left" w:pos="3885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50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Инвентарь: </w:t>
      </w:r>
      <w:r w:rsidRPr="00EF50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обручей олимпийских цветов, карточки с буквами, карточки со словами, карточки с картинками, жетоны за победу в конкурсе</w:t>
      </w:r>
    </w:p>
    <w:p w:rsidR="00EF50CB" w:rsidRPr="00EF50CB" w:rsidRDefault="00EF50CB" w:rsidP="00FF6C9C">
      <w:pPr>
        <w:tabs>
          <w:tab w:val="left" w:pos="3885"/>
        </w:tabs>
        <w:spacing w:after="0"/>
        <w:rPr>
          <w:rFonts w:ascii="Open Sans" w:hAnsi="Open Sans" w:cs="Open Sans"/>
          <w:b/>
          <w:color w:val="000000"/>
          <w:shd w:val="clear" w:color="auto" w:fill="FFFFFF"/>
        </w:rPr>
      </w:pPr>
    </w:p>
    <w:p w:rsidR="00EF50CB" w:rsidRPr="00EF50CB" w:rsidRDefault="00EF50CB" w:rsidP="00FF6C9C">
      <w:pPr>
        <w:tabs>
          <w:tab w:val="left" w:pos="3885"/>
        </w:tabs>
        <w:spacing w:after="0"/>
        <w:rPr>
          <w:rFonts w:ascii="Open Sans" w:hAnsi="Open Sans" w:cs="Open Sans"/>
          <w:b/>
          <w:color w:val="000000"/>
          <w:shd w:val="clear" w:color="auto" w:fill="FFFFFF"/>
        </w:rPr>
      </w:pPr>
    </w:p>
    <w:p w:rsidR="00FF6C9C" w:rsidRDefault="00D25634" w:rsidP="00D25634">
      <w:pPr>
        <w:tabs>
          <w:tab w:val="left" w:pos="3885"/>
        </w:tabs>
        <w:spacing w:after="0"/>
        <w:jc w:val="center"/>
        <w:rPr>
          <w:rFonts w:ascii="Open Sans" w:hAnsi="Open Sans" w:cs="Open Sans"/>
          <w:b/>
          <w:color w:val="000000"/>
          <w:shd w:val="clear" w:color="auto" w:fill="FFFFFF"/>
        </w:rPr>
      </w:pPr>
      <w:r>
        <w:rPr>
          <w:rFonts w:ascii="Open Sans" w:hAnsi="Open Sans" w:cs="Open Sans"/>
          <w:b/>
          <w:color w:val="000000"/>
          <w:shd w:val="clear" w:color="auto" w:fill="FFFFFF"/>
        </w:rPr>
        <w:t>Ход урока: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3114"/>
        <w:gridCol w:w="3596"/>
        <w:gridCol w:w="2393"/>
      </w:tblGrid>
      <w:tr w:rsidR="00D25634" w:rsidRPr="00370525" w:rsidTr="00370525">
        <w:tc>
          <w:tcPr>
            <w:tcW w:w="468" w:type="dxa"/>
          </w:tcPr>
          <w:p w:rsidR="00D25634" w:rsidRPr="00370525" w:rsidRDefault="00D25634" w:rsidP="00370525">
            <w:pPr>
              <w:tabs>
                <w:tab w:val="left" w:pos="388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4" w:type="dxa"/>
          </w:tcPr>
          <w:p w:rsidR="00D25634" w:rsidRPr="00370525" w:rsidRDefault="00D25634" w:rsidP="00370525">
            <w:pPr>
              <w:tabs>
                <w:tab w:val="left" w:pos="388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Разминка </w:t>
            </w:r>
          </w:p>
        </w:tc>
        <w:tc>
          <w:tcPr>
            <w:tcW w:w="3596" w:type="dxa"/>
          </w:tcPr>
          <w:p w:rsidR="00D25634" w:rsidRPr="00370525" w:rsidRDefault="00D25634" w:rsidP="00370525">
            <w:pPr>
              <w:tabs>
                <w:tab w:val="left" w:pos="388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D25634" w:rsidRPr="00370525" w:rsidRDefault="00D25634" w:rsidP="00370525">
            <w:pPr>
              <w:tabs>
                <w:tab w:val="left" w:pos="388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6797D" w:rsidRPr="00370525" w:rsidTr="00B6797D">
        <w:trPr>
          <w:trHeight w:val="505"/>
        </w:trPr>
        <w:tc>
          <w:tcPr>
            <w:tcW w:w="468" w:type="dxa"/>
            <w:vMerge w:val="restart"/>
          </w:tcPr>
          <w:p w:rsidR="00B6797D" w:rsidRPr="00370525" w:rsidRDefault="00B6797D" w:rsidP="00370525">
            <w:pPr>
              <w:tabs>
                <w:tab w:val="left" w:pos="388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14" w:type="dxa"/>
            <w:vMerge w:val="restart"/>
          </w:tcPr>
          <w:p w:rsidR="00B6797D" w:rsidRPr="00370525" w:rsidRDefault="00B6797D" w:rsidP="00370525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физической культуры начинает урок.</w:t>
            </w:r>
          </w:p>
          <w:p w:rsidR="00B6797D" w:rsidRPr="00370525" w:rsidRDefault="00B6797D" w:rsidP="00370525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Приветствие </w:t>
            </w:r>
          </w:p>
          <w:p w:rsidR="00B6797D" w:rsidRPr="00370525" w:rsidRDefault="00B6797D" w:rsidP="00370525">
            <w:pPr>
              <w:pStyle w:val="a3"/>
              <w:spacing w:before="0" w:beforeAutospacing="0" w:after="0" w:afterAutospacing="0" w:line="360" w:lineRule="auto"/>
              <w:rPr>
                <w:color w:val="000000"/>
                <w:shd w:val="clear" w:color="auto" w:fill="FFFFFF"/>
              </w:rPr>
            </w:pPr>
            <w:r w:rsidRPr="00370525">
              <w:rPr>
                <w:color w:val="000000"/>
                <w:shd w:val="clear" w:color="auto" w:fill="FFFFFF"/>
              </w:rPr>
              <w:t xml:space="preserve">«Смирно! </w:t>
            </w:r>
          </w:p>
          <w:p w:rsidR="00B6797D" w:rsidRPr="00370525" w:rsidRDefault="00B6797D" w:rsidP="00370525">
            <w:pPr>
              <w:pStyle w:val="a3"/>
              <w:spacing w:before="0" w:beforeAutospacing="0" w:after="0" w:afterAutospacing="0" w:line="360" w:lineRule="auto"/>
            </w:pPr>
            <w:r w:rsidRPr="00370525">
              <w:rPr>
                <w:color w:val="000000"/>
                <w:shd w:val="clear" w:color="auto" w:fill="FFFFFF"/>
              </w:rPr>
              <w:t>Здравствуйте ребята!</w:t>
            </w:r>
            <w:r w:rsidRPr="00370525">
              <w:t xml:space="preserve"> </w:t>
            </w:r>
          </w:p>
          <w:p w:rsidR="00B6797D" w:rsidRPr="00370525" w:rsidRDefault="00B6797D" w:rsidP="00370525">
            <w:pPr>
              <w:pStyle w:val="a3"/>
              <w:spacing w:before="0" w:beforeAutospacing="0" w:after="0" w:afterAutospacing="0" w:line="360" w:lineRule="auto"/>
            </w:pPr>
            <w:r w:rsidRPr="00370525">
              <w:t xml:space="preserve">По порядку рассчитайсь! </w:t>
            </w:r>
          </w:p>
          <w:p w:rsidR="00B6797D" w:rsidRPr="00370525" w:rsidRDefault="00B6797D" w:rsidP="00370525">
            <w:pPr>
              <w:tabs>
                <w:tab w:val="left" w:pos="388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96" w:type="dxa"/>
            <w:vMerge w:val="restart"/>
          </w:tcPr>
          <w:p w:rsidR="00B6797D" w:rsidRPr="00370525" w:rsidRDefault="00B6797D" w:rsidP="00370525">
            <w:pPr>
              <w:tabs>
                <w:tab w:val="left" w:pos="388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6797D" w:rsidRPr="00370525" w:rsidRDefault="00B6797D" w:rsidP="00370525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70525">
              <w:rPr>
                <w:lang w:val="en-US"/>
              </w:rPr>
              <w:t>Attention!</w:t>
            </w:r>
          </w:p>
          <w:p w:rsidR="00B6797D" w:rsidRPr="00370525" w:rsidRDefault="00B6797D" w:rsidP="003705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morning, pupils!</w:t>
            </w:r>
          </w:p>
          <w:p w:rsidR="00B6797D" w:rsidRPr="00370525" w:rsidRDefault="00B6797D" w:rsidP="00370525">
            <w:pPr>
              <w:pStyle w:val="a3"/>
              <w:spacing w:before="0" w:beforeAutospacing="0" w:after="0" w:afterAutospacing="0" w:line="36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393" w:type="dxa"/>
          </w:tcPr>
          <w:p w:rsidR="00B6797D" w:rsidRPr="00370525" w:rsidRDefault="00B6797D" w:rsidP="00B6797D">
            <w:pPr>
              <w:tabs>
                <w:tab w:val="left" w:pos="388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2 </w:t>
            </w:r>
            <w:r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</w:t>
            </w:r>
          </w:p>
        </w:tc>
      </w:tr>
      <w:tr w:rsidR="00B6797D" w:rsidRPr="00370525" w:rsidTr="00370525">
        <w:trPr>
          <w:trHeight w:val="1447"/>
        </w:trPr>
        <w:tc>
          <w:tcPr>
            <w:tcW w:w="468" w:type="dxa"/>
            <w:vMerge/>
          </w:tcPr>
          <w:p w:rsidR="00B6797D" w:rsidRPr="00370525" w:rsidRDefault="00B6797D" w:rsidP="00370525">
            <w:pPr>
              <w:tabs>
                <w:tab w:val="left" w:pos="388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4" w:type="dxa"/>
            <w:vMerge/>
          </w:tcPr>
          <w:p w:rsidR="00B6797D" w:rsidRPr="00370525" w:rsidRDefault="00B6797D" w:rsidP="00370525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96" w:type="dxa"/>
            <w:vMerge/>
          </w:tcPr>
          <w:p w:rsidR="00B6797D" w:rsidRPr="00370525" w:rsidRDefault="00B6797D" w:rsidP="00370525">
            <w:pPr>
              <w:tabs>
                <w:tab w:val="left" w:pos="388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B6797D" w:rsidRPr="00370525" w:rsidRDefault="00B6797D" w:rsidP="00B6797D">
            <w:pPr>
              <w:tabs>
                <w:tab w:val="left" w:pos="388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B6797D" w:rsidRPr="00370525" w:rsidTr="00B6797D">
        <w:trPr>
          <w:trHeight w:val="433"/>
        </w:trPr>
        <w:tc>
          <w:tcPr>
            <w:tcW w:w="468" w:type="dxa"/>
            <w:vMerge w:val="restart"/>
          </w:tcPr>
          <w:p w:rsidR="00B6797D" w:rsidRPr="00370525" w:rsidRDefault="00B6797D" w:rsidP="00370525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14" w:type="dxa"/>
            <w:vMerge w:val="restart"/>
          </w:tcPr>
          <w:p w:rsidR="00B6797D" w:rsidRPr="00370525" w:rsidRDefault="00B6797D" w:rsidP="00370525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52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помогает ребятам наладить дыхание, озвучивая </w:t>
            </w:r>
            <w:proofErr w:type="spellStart"/>
            <w:r w:rsidRPr="00370525">
              <w:rPr>
                <w:rFonts w:ascii="Times New Roman" w:hAnsi="Times New Roman" w:cs="Times New Roman"/>
                <w:sz w:val="24"/>
                <w:szCs w:val="24"/>
              </w:rPr>
              <w:t>речевку</w:t>
            </w:r>
            <w:proofErr w:type="spellEnd"/>
            <w:r w:rsidRPr="00370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vMerge w:val="restart"/>
          </w:tcPr>
          <w:p w:rsidR="00B6797D" w:rsidRPr="00AC7154" w:rsidRDefault="00B6797D" w:rsidP="00370525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proofErr w:type="spellStart"/>
            <w:r w:rsidRPr="00370525">
              <w:rPr>
                <w:lang w:val="en-US"/>
              </w:rPr>
              <w:t>All</w:t>
            </w:r>
            <w:r w:rsidRPr="00AC7154">
              <w:rPr>
                <w:lang w:val="en-US"/>
              </w:rPr>
              <w:t xml:space="preserve"> </w:t>
            </w:r>
            <w:r w:rsidRPr="00370525">
              <w:rPr>
                <w:lang w:val="en-US"/>
              </w:rPr>
              <w:t>together</w:t>
            </w:r>
            <w:proofErr w:type="spellEnd"/>
            <w:r w:rsidRPr="00370525">
              <w:rPr>
                <w:lang w:val="en-US"/>
              </w:rPr>
              <w:t>, please</w:t>
            </w:r>
            <w:r w:rsidRPr="00AC7154">
              <w:rPr>
                <w:lang w:val="en-US"/>
              </w:rPr>
              <w:t>!</w:t>
            </w:r>
          </w:p>
          <w:p w:rsidR="00B6797D" w:rsidRPr="00AC7154" w:rsidRDefault="00B6797D" w:rsidP="00370525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AC7154">
              <w:rPr>
                <w:lang w:val="en-US"/>
              </w:rPr>
              <w:t>«</w:t>
            </w:r>
            <w:r w:rsidRPr="00370525">
              <w:rPr>
                <w:lang w:val="en-US"/>
              </w:rPr>
              <w:t>Spring is green</w:t>
            </w:r>
            <w:r w:rsidRPr="00AC7154">
              <w:rPr>
                <w:lang w:val="en-US"/>
              </w:rPr>
              <w:t>,</w:t>
            </w:r>
            <w:r w:rsidRPr="00370525">
              <w:rPr>
                <w:lang w:val="en-US"/>
              </w:rPr>
              <w:t> summer is bright</w:t>
            </w:r>
            <w:r w:rsidRPr="00AC7154">
              <w:rPr>
                <w:lang w:val="en-US"/>
              </w:rPr>
              <w:t>.</w:t>
            </w:r>
          </w:p>
          <w:p w:rsidR="00B6797D" w:rsidRPr="00AC7154" w:rsidRDefault="00B6797D" w:rsidP="00370525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70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Autumn</w:t>
            </w:r>
            <w:r w:rsidRPr="00AC7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0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AC7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0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yellow</w:t>
            </w:r>
            <w:r w:rsidRPr="00AC7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70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  <w:r w:rsidRPr="00AC7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0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AC7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0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AC7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  <w:r w:rsidRPr="00370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93" w:type="dxa"/>
          </w:tcPr>
          <w:p w:rsidR="00B6797D" w:rsidRPr="00370525" w:rsidRDefault="00B6797D" w:rsidP="00B6797D">
            <w:pPr>
              <w:tabs>
                <w:tab w:val="left" w:pos="388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мин</w:t>
            </w:r>
          </w:p>
        </w:tc>
      </w:tr>
      <w:tr w:rsidR="00B6797D" w:rsidRPr="00370525" w:rsidTr="00370525">
        <w:trPr>
          <w:trHeight w:val="825"/>
        </w:trPr>
        <w:tc>
          <w:tcPr>
            <w:tcW w:w="468" w:type="dxa"/>
            <w:vMerge/>
          </w:tcPr>
          <w:p w:rsidR="00B6797D" w:rsidRPr="00370525" w:rsidRDefault="00B6797D" w:rsidP="00370525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4" w:type="dxa"/>
            <w:vMerge/>
          </w:tcPr>
          <w:p w:rsidR="00B6797D" w:rsidRPr="00370525" w:rsidRDefault="00B6797D" w:rsidP="00370525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Merge/>
          </w:tcPr>
          <w:p w:rsidR="00B6797D" w:rsidRPr="00370525" w:rsidRDefault="00B6797D" w:rsidP="00370525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2393" w:type="dxa"/>
          </w:tcPr>
          <w:p w:rsidR="00B6797D" w:rsidRPr="00370525" w:rsidRDefault="00B6797D" w:rsidP="00B6797D">
            <w:pPr>
              <w:tabs>
                <w:tab w:val="left" w:pos="388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6797D" w:rsidRPr="00370525" w:rsidTr="00B6797D">
        <w:trPr>
          <w:trHeight w:val="1035"/>
        </w:trPr>
        <w:tc>
          <w:tcPr>
            <w:tcW w:w="468" w:type="dxa"/>
            <w:vMerge w:val="restart"/>
          </w:tcPr>
          <w:p w:rsidR="00B6797D" w:rsidRPr="00370525" w:rsidRDefault="00B6797D" w:rsidP="00370525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14" w:type="dxa"/>
            <w:vMerge w:val="restart"/>
          </w:tcPr>
          <w:p w:rsidR="00B6797D" w:rsidRPr="00370525" w:rsidRDefault="00B6797D" w:rsidP="00370525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52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раздает карточки со словами </w:t>
            </w:r>
            <w:proofErr w:type="spellStart"/>
            <w:r w:rsidRPr="00370525">
              <w:rPr>
                <w:rFonts w:ascii="Times New Roman" w:hAnsi="Times New Roman" w:cs="Times New Roman"/>
                <w:sz w:val="24"/>
                <w:szCs w:val="24"/>
              </w:rPr>
              <w:t>речевки</w:t>
            </w:r>
            <w:proofErr w:type="spellEnd"/>
            <w:r w:rsidRPr="00370525">
              <w:rPr>
                <w:rFonts w:ascii="Times New Roman" w:hAnsi="Times New Roman" w:cs="Times New Roman"/>
                <w:sz w:val="24"/>
                <w:szCs w:val="24"/>
              </w:rPr>
              <w:t xml:space="preserve"> и предлагает встать в порядке произнесения слов </w:t>
            </w:r>
            <w:proofErr w:type="spellStart"/>
            <w:r w:rsidRPr="00370525">
              <w:rPr>
                <w:rFonts w:ascii="Times New Roman" w:hAnsi="Times New Roman" w:cs="Times New Roman"/>
                <w:sz w:val="24"/>
                <w:szCs w:val="24"/>
              </w:rPr>
              <w:t>речевки</w:t>
            </w:r>
            <w:proofErr w:type="spellEnd"/>
            <w:r w:rsidRPr="00370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  <w:vMerge w:val="restart"/>
          </w:tcPr>
          <w:p w:rsidR="00B6797D" w:rsidRPr="00370525" w:rsidRDefault="00B6797D" w:rsidP="00370525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70525">
              <w:rPr>
                <w:lang w:val="en-US"/>
              </w:rPr>
              <w:t>«Spring is green, summer is bright.</w:t>
            </w:r>
          </w:p>
          <w:p w:rsidR="00B6797D" w:rsidRPr="00AC7154" w:rsidRDefault="00B6797D" w:rsidP="00370525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70525">
              <w:rPr>
                <w:lang w:val="en-US"/>
              </w:rPr>
              <w:t>Autumn</w:t>
            </w:r>
            <w:r w:rsidRPr="00AC7154">
              <w:rPr>
                <w:lang w:val="en-US"/>
              </w:rPr>
              <w:t xml:space="preserve"> </w:t>
            </w:r>
            <w:r w:rsidRPr="00370525">
              <w:rPr>
                <w:lang w:val="en-US"/>
              </w:rPr>
              <w:t>is</w:t>
            </w:r>
            <w:r w:rsidRPr="00AC7154">
              <w:rPr>
                <w:lang w:val="en-US"/>
              </w:rPr>
              <w:t xml:space="preserve"> </w:t>
            </w:r>
            <w:r w:rsidRPr="00370525">
              <w:rPr>
                <w:lang w:val="en-US"/>
              </w:rPr>
              <w:t>yellow</w:t>
            </w:r>
            <w:r w:rsidRPr="00AC7154">
              <w:rPr>
                <w:lang w:val="en-US"/>
              </w:rPr>
              <w:t xml:space="preserve">, </w:t>
            </w:r>
            <w:r w:rsidRPr="00370525">
              <w:rPr>
                <w:lang w:val="en-US"/>
              </w:rPr>
              <w:t>winter</w:t>
            </w:r>
            <w:r w:rsidRPr="00AC7154">
              <w:rPr>
                <w:lang w:val="en-US"/>
              </w:rPr>
              <w:t xml:space="preserve"> </w:t>
            </w:r>
            <w:r w:rsidRPr="00370525">
              <w:rPr>
                <w:lang w:val="en-US"/>
              </w:rPr>
              <w:t>is</w:t>
            </w:r>
            <w:r w:rsidRPr="00AC7154">
              <w:rPr>
                <w:lang w:val="en-US"/>
              </w:rPr>
              <w:t xml:space="preserve"> </w:t>
            </w:r>
            <w:r w:rsidRPr="00370525">
              <w:rPr>
                <w:lang w:val="en-US"/>
              </w:rPr>
              <w:t>white</w:t>
            </w:r>
            <w:r w:rsidRPr="00AC7154">
              <w:rPr>
                <w:lang w:val="en-US"/>
              </w:rPr>
              <w:t>».</w:t>
            </w:r>
            <w:r w:rsidRPr="00370525">
              <w:rPr>
                <w:lang w:val="en-US"/>
              </w:rPr>
              <w:t> </w:t>
            </w:r>
          </w:p>
        </w:tc>
        <w:tc>
          <w:tcPr>
            <w:tcW w:w="2393" w:type="dxa"/>
          </w:tcPr>
          <w:p w:rsidR="00B6797D" w:rsidRDefault="00B6797D" w:rsidP="00B6797D">
            <w:pPr>
              <w:tabs>
                <w:tab w:val="left" w:pos="388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мин</w:t>
            </w:r>
          </w:p>
          <w:p w:rsidR="00B6797D" w:rsidRPr="00370525" w:rsidRDefault="00B6797D" w:rsidP="00B6797D">
            <w:pPr>
              <w:tabs>
                <w:tab w:val="left" w:pos="388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6797D" w:rsidRPr="00370525" w:rsidTr="00370525">
        <w:trPr>
          <w:trHeight w:val="1035"/>
        </w:trPr>
        <w:tc>
          <w:tcPr>
            <w:tcW w:w="468" w:type="dxa"/>
            <w:vMerge/>
          </w:tcPr>
          <w:p w:rsidR="00B6797D" w:rsidRPr="00370525" w:rsidRDefault="00B6797D" w:rsidP="00370525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4" w:type="dxa"/>
            <w:vMerge/>
          </w:tcPr>
          <w:p w:rsidR="00B6797D" w:rsidRPr="00370525" w:rsidRDefault="00B6797D" w:rsidP="00370525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Merge/>
          </w:tcPr>
          <w:p w:rsidR="00B6797D" w:rsidRPr="00370525" w:rsidRDefault="00B6797D" w:rsidP="00370525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2393" w:type="dxa"/>
          </w:tcPr>
          <w:p w:rsidR="00B6797D" w:rsidRPr="00370525" w:rsidRDefault="00B6797D" w:rsidP="00B6797D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Карточки со словами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речевки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12 штук=12 детей</w:t>
            </w:r>
          </w:p>
        </w:tc>
      </w:tr>
      <w:tr w:rsidR="00D25634" w:rsidRPr="00370525" w:rsidTr="00370525">
        <w:tc>
          <w:tcPr>
            <w:tcW w:w="468" w:type="dxa"/>
          </w:tcPr>
          <w:p w:rsidR="00D25634" w:rsidRPr="00370525" w:rsidRDefault="00D25634" w:rsidP="00370525">
            <w:pPr>
              <w:tabs>
                <w:tab w:val="left" w:pos="388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14" w:type="dxa"/>
          </w:tcPr>
          <w:p w:rsidR="00D25634" w:rsidRPr="00370525" w:rsidRDefault="00D25634" w:rsidP="00370525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52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  <w:r w:rsidR="00C473BF" w:rsidRPr="00370525">
              <w:rPr>
                <w:rFonts w:ascii="Times New Roman" w:hAnsi="Times New Roman" w:cs="Times New Roman"/>
                <w:sz w:val="24"/>
                <w:szCs w:val="24"/>
              </w:rPr>
              <w:t>организует детей.</w:t>
            </w:r>
            <w:r w:rsidRPr="00370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выстраиваются в шеренгу, производят расчет по порядковому номеру</w:t>
            </w:r>
          </w:p>
        </w:tc>
        <w:tc>
          <w:tcPr>
            <w:tcW w:w="3596" w:type="dxa"/>
          </w:tcPr>
          <w:p w:rsidR="00C473BF" w:rsidRPr="00370525" w:rsidRDefault="00C473BF" w:rsidP="00370525">
            <w:pPr>
              <w:pStyle w:val="a3"/>
              <w:spacing w:before="0" w:beforeAutospacing="0" w:after="0" w:afterAutospacing="0" w:line="360" w:lineRule="auto"/>
            </w:pPr>
          </w:p>
          <w:p w:rsidR="00370525" w:rsidRPr="00370525" w:rsidRDefault="00370525" w:rsidP="00370525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70525">
              <w:rPr>
                <w:lang w:val="en-US"/>
              </w:rPr>
              <w:t xml:space="preserve">Put yourself in order! </w:t>
            </w:r>
          </w:p>
          <w:p w:rsidR="00D25634" w:rsidRPr="00370525" w:rsidRDefault="00D25634" w:rsidP="00370525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70525">
              <w:rPr>
                <w:lang w:val="en-US"/>
              </w:rPr>
              <w:lastRenderedPageBreak/>
              <w:t>Stop, turn left, please.</w:t>
            </w:r>
          </w:p>
          <w:p w:rsidR="00D25634" w:rsidRPr="00370525" w:rsidRDefault="00D25634" w:rsidP="00370525">
            <w:pPr>
              <w:tabs>
                <w:tab w:val="left" w:pos="388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393" w:type="dxa"/>
          </w:tcPr>
          <w:p w:rsidR="00D25634" w:rsidRPr="00370525" w:rsidRDefault="00370525" w:rsidP="00B6797D">
            <w:pPr>
              <w:tabs>
                <w:tab w:val="left" w:pos="388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 мин</w:t>
            </w:r>
          </w:p>
        </w:tc>
      </w:tr>
      <w:tr w:rsidR="00C473BF" w:rsidRPr="00370525" w:rsidTr="00370525">
        <w:tc>
          <w:tcPr>
            <w:tcW w:w="468" w:type="dxa"/>
          </w:tcPr>
          <w:p w:rsidR="00C473BF" w:rsidRPr="00370525" w:rsidRDefault="00C473BF" w:rsidP="00370525">
            <w:pPr>
              <w:tabs>
                <w:tab w:val="left" w:pos="388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114" w:type="dxa"/>
          </w:tcPr>
          <w:p w:rsidR="00C473BF" w:rsidRPr="00370525" w:rsidRDefault="00C473BF" w:rsidP="00370525">
            <w:pPr>
              <w:tabs>
                <w:tab w:val="left" w:pos="38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52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вводит в тему урока</w:t>
            </w:r>
          </w:p>
          <w:p w:rsidR="00C473BF" w:rsidRPr="00370525" w:rsidRDefault="00C473BF" w:rsidP="00370525">
            <w:pPr>
              <w:tabs>
                <w:tab w:val="left" w:pos="38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C473BF" w:rsidRPr="00370525" w:rsidRDefault="00C473BF" w:rsidP="00370525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70525">
              <w:rPr>
                <w:lang w:val="en-US"/>
              </w:rPr>
              <w:t>We have an unusual lesson today. It’s English and PE. The topic of our lesson is «Olympic Games» And now it’s time to warm up our body.</w:t>
            </w:r>
          </w:p>
          <w:p w:rsidR="00C473BF" w:rsidRPr="00370525" w:rsidRDefault="00C473BF" w:rsidP="00370525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</w:p>
        </w:tc>
        <w:tc>
          <w:tcPr>
            <w:tcW w:w="2393" w:type="dxa"/>
          </w:tcPr>
          <w:p w:rsidR="00C473BF" w:rsidRPr="00370525" w:rsidRDefault="00370525" w:rsidP="00B6797D">
            <w:pPr>
              <w:tabs>
                <w:tab w:val="left" w:pos="388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мин</w:t>
            </w:r>
          </w:p>
        </w:tc>
      </w:tr>
      <w:tr w:rsidR="00C473BF" w:rsidRPr="00370525" w:rsidTr="00370525">
        <w:tc>
          <w:tcPr>
            <w:tcW w:w="468" w:type="dxa"/>
          </w:tcPr>
          <w:p w:rsidR="00C473BF" w:rsidRPr="00370525" w:rsidRDefault="00C473BF" w:rsidP="00370525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4" w:type="dxa"/>
          </w:tcPr>
          <w:p w:rsidR="00C473BF" w:rsidRPr="00370525" w:rsidRDefault="00C473BF" w:rsidP="00370525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52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проводит разминку</w:t>
            </w:r>
          </w:p>
        </w:tc>
        <w:tc>
          <w:tcPr>
            <w:tcW w:w="3596" w:type="dxa"/>
          </w:tcPr>
          <w:p w:rsidR="00DB5BDF" w:rsidRPr="00370525" w:rsidRDefault="00DB5BDF" w:rsidP="00370525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70525">
              <w:rPr>
                <w:lang w:val="en-US"/>
              </w:rPr>
              <w:t>1. Shake your head.</w:t>
            </w:r>
          </w:p>
          <w:p w:rsidR="00DB5BDF" w:rsidRPr="00AC7154" w:rsidRDefault="00DB5BDF" w:rsidP="00370525">
            <w:pPr>
              <w:pStyle w:val="a3"/>
              <w:spacing w:before="0" w:beforeAutospacing="0" w:after="0" w:afterAutospacing="0" w:line="360" w:lineRule="auto"/>
            </w:pPr>
            <w:r w:rsidRPr="00370525">
              <w:rPr>
                <w:lang w:val="en-US"/>
              </w:rPr>
              <w:t>One</w:t>
            </w:r>
            <w:r w:rsidRPr="00AC7154">
              <w:t xml:space="preserve">, </w:t>
            </w:r>
            <w:r w:rsidRPr="00370525">
              <w:rPr>
                <w:lang w:val="en-US"/>
              </w:rPr>
              <w:t>too</w:t>
            </w:r>
            <w:r w:rsidRPr="00AC7154">
              <w:t xml:space="preserve">, </w:t>
            </w:r>
            <w:r w:rsidRPr="00370525">
              <w:rPr>
                <w:lang w:val="en-US"/>
              </w:rPr>
              <w:t>three</w:t>
            </w:r>
            <w:r w:rsidRPr="00AC7154">
              <w:t>. –</w:t>
            </w:r>
            <w:r w:rsidRPr="00370525">
              <w:rPr>
                <w:lang w:val="en-US"/>
              </w:rPr>
              <w:t> </w:t>
            </w:r>
            <w:r w:rsidRPr="00370525">
              <w:t>повторяют</w:t>
            </w:r>
            <w:r w:rsidRPr="00370525">
              <w:rPr>
                <w:lang w:val="en-US"/>
              </w:rPr>
              <w:t> </w:t>
            </w:r>
            <w:r w:rsidRPr="00370525">
              <w:t>три</w:t>
            </w:r>
            <w:r w:rsidRPr="00370525">
              <w:rPr>
                <w:lang w:val="en-US"/>
              </w:rPr>
              <w:t> </w:t>
            </w:r>
            <w:r w:rsidRPr="00370525">
              <w:t>раза</w:t>
            </w:r>
            <w:r w:rsidRPr="00AC7154">
              <w:t>.</w:t>
            </w:r>
          </w:p>
          <w:p w:rsidR="00DB5BDF" w:rsidRPr="00370525" w:rsidRDefault="00DB5BDF" w:rsidP="00370525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70525">
              <w:rPr>
                <w:lang w:val="en-US"/>
              </w:rPr>
              <w:t>2. Turn your head to the left.</w:t>
            </w:r>
          </w:p>
          <w:p w:rsidR="00DB5BDF" w:rsidRPr="00370525" w:rsidRDefault="00DB5BDF" w:rsidP="00370525">
            <w:pPr>
              <w:pStyle w:val="a3"/>
              <w:spacing w:before="0" w:beforeAutospacing="0" w:after="0" w:afterAutospacing="0" w:line="360" w:lineRule="auto"/>
            </w:pPr>
            <w:proofErr w:type="spellStart"/>
            <w:r w:rsidRPr="00370525">
              <w:t>One</w:t>
            </w:r>
            <w:proofErr w:type="spellEnd"/>
            <w:r w:rsidRPr="00370525">
              <w:t>, </w:t>
            </w:r>
            <w:proofErr w:type="spellStart"/>
            <w:r w:rsidRPr="00370525">
              <w:t>too</w:t>
            </w:r>
            <w:proofErr w:type="spellEnd"/>
            <w:r w:rsidRPr="00370525">
              <w:t>, </w:t>
            </w:r>
            <w:proofErr w:type="spellStart"/>
            <w:r w:rsidRPr="00370525">
              <w:t>three</w:t>
            </w:r>
            <w:proofErr w:type="spellEnd"/>
            <w:r w:rsidRPr="00370525">
              <w:t>. – повторяют три раза.</w:t>
            </w:r>
          </w:p>
          <w:p w:rsidR="00DB5BDF" w:rsidRPr="00370525" w:rsidRDefault="00DB5BDF" w:rsidP="00370525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70525">
              <w:rPr>
                <w:lang w:val="en-US"/>
              </w:rPr>
              <w:t>3. Turn your head to the right.</w:t>
            </w:r>
          </w:p>
          <w:p w:rsidR="00DB5BDF" w:rsidRPr="00370525" w:rsidRDefault="00DB5BDF" w:rsidP="00370525">
            <w:pPr>
              <w:pStyle w:val="a3"/>
              <w:spacing w:before="0" w:beforeAutospacing="0" w:after="0" w:afterAutospacing="0" w:line="360" w:lineRule="auto"/>
            </w:pPr>
            <w:proofErr w:type="spellStart"/>
            <w:r w:rsidRPr="00370525">
              <w:t>One</w:t>
            </w:r>
            <w:proofErr w:type="spellEnd"/>
            <w:r w:rsidRPr="00370525">
              <w:t>, </w:t>
            </w:r>
            <w:proofErr w:type="spellStart"/>
            <w:r w:rsidRPr="00370525">
              <w:t>too</w:t>
            </w:r>
            <w:proofErr w:type="spellEnd"/>
            <w:r w:rsidRPr="00370525">
              <w:t>, </w:t>
            </w:r>
            <w:proofErr w:type="spellStart"/>
            <w:r w:rsidRPr="00370525">
              <w:t>three</w:t>
            </w:r>
            <w:proofErr w:type="spellEnd"/>
            <w:r w:rsidRPr="00370525">
              <w:t>. – повторяют три раза.</w:t>
            </w:r>
          </w:p>
          <w:p w:rsidR="00DB5BDF" w:rsidRPr="00370525" w:rsidRDefault="00DB5BDF" w:rsidP="00370525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70525">
              <w:rPr>
                <w:lang w:val="en-US"/>
              </w:rPr>
              <w:t>4. Put your hands on your hips.</w:t>
            </w:r>
          </w:p>
          <w:p w:rsidR="00DB5BDF" w:rsidRPr="00370525" w:rsidRDefault="00DB5BDF" w:rsidP="00370525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70525">
              <w:rPr>
                <w:lang w:val="en-US"/>
              </w:rPr>
              <w:t>5. Band to the left.</w:t>
            </w:r>
          </w:p>
          <w:p w:rsidR="00DB5BDF" w:rsidRPr="00AC7154" w:rsidRDefault="00DB5BDF" w:rsidP="00370525">
            <w:pPr>
              <w:pStyle w:val="a3"/>
              <w:spacing w:before="0" w:beforeAutospacing="0" w:after="0" w:afterAutospacing="0" w:line="360" w:lineRule="auto"/>
            </w:pPr>
            <w:r w:rsidRPr="00370525">
              <w:rPr>
                <w:lang w:val="en-US"/>
              </w:rPr>
              <w:t>One</w:t>
            </w:r>
            <w:r w:rsidRPr="00AC7154">
              <w:t xml:space="preserve">, </w:t>
            </w:r>
            <w:r w:rsidRPr="00370525">
              <w:rPr>
                <w:lang w:val="en-US"/>
              </w:rPr>
              <w:t>too</w:t>
            </w:r>
            <w:r w:rsidRPr="00AC7154">
              <w:t xml:space="preserve">, </w:t>
            </w:r>
            <w:r w:rsidRPr="00370525">
              <w:rPr>
                <w:lang w:val="en-US"/>
              </w:rPr>
              <w:t>three</w:t>
            </w:r>
            <w:r w:rsidRPr="00AC7154">
              <w:t>. –</w:t>
            </w:r>
            <w:r w:rsidRPr="00370525">
              <w:rPr>
                <w:lang w:val="en-US"/>
              </w:rPr>
              <w:t> </w:t>
            </w:r>
            <w:r w:rsidRPr="00370525">
              <w:t>повторяют</w:t>
            </w:r>
            <w:r w:rsidRPr="00370525">
              <w:rPr>
                <w:lang w:val="en-US"/>
              </w:rPr>
              <w:t> </w:t>
            </w:r>
            <w:r w:rsidRPr="00370525">
              <w:t>три</w:t>
            </w:r>
            <w:r w:rsidRPr="00370525">
              <w:rPr>
                <w:lang w:val="en-US"/>
              </w:rPr>
              <w:t> </w:t>
            </w:r>
            <w:r w:rsidRPr="00370525">
              <w:t>раза</w:t>
            </w:r>
            <w:r w:rsidRPr="00AC7154">
              <w:t>.</w:t>
            </w:r>
          </w:p>
          <w:p w:rsidR="00DB5BDF" w:rsidRPr="00370525" w:rsidRDefault="00DB5BDF" w:rsidP="00370525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70525">
              <w:rPr>
                <w:lang w:val="en-US"/>
              </w:rPr>
              <w:t>6. Band to the right.</w:t>
            </w:r>
          </w:p>
          <w:p w:rsidR="00DB5BDF" w:rsidRPr="00AC7154" w:rsidRDefault="00DB5BDF" w:rsidP="00370525">
            <w:pPr>
              <w:pStyle w:val="a3"/>
              <w:spacing w:before="0" w:beforeAutospacing="0" w:after="0" w:afterAutospacing="0" w:line="360" w:lineRule="auto"/>
              <w:rPr>
                <w:lang w:val="en-US"/>
              </w:rPr>
            </w:pPr>
            <w:r w:rsidRPr="00370525">
              <w:rPr>
                <w:lang w:val="en-US"/>
              </w:rPr>
              <w:t>One</w:t>
            </w:r>
            <w:r w:rsidRPr="00AC7154">
              <w:rPr>
                <w:lang w:val="en-US"/>
              </w:rPr>
              <w:t xml:space="preserve">, </w:t>
            </w:r>
            <w:r w:rsidRPr="00370525">
              <w:rPr>
                <w:lang w:val="en-US"/>
              </w:rPr>
              <w:t>too</w:t>
            </w:r>
            <w:r w:rsidRPr="00AC7154">
              <w:rPr>
                <w:lang w:val="en-US"/>
              </w:rPr>
              <w:t xml:space="preserve">, </w:t>
            </w:r>
            <w:r w:rsidRPr="00370525">
              <w:rPr>
                <w:lang w:val="en-US"/>
              </w:rPr>
              <w:t>three</w:t>
            </w:r>
            <w:r w:rsidRPr="00AC7154">
              <w:rPr>
                <w:lang w:val="en-US"/>
              </w:rPr>
              <w:t>. –</w:t>
            </w:r>
            <w:r w:rsidRPr="00370525">
              <w:rPr>
                <w:lang w:val="en-US"/>
              </w:rPr>
              <w:t> </w:t>
            </w:r>
            <w:proofErr w:type="gramStart"/>
            <w:r w:rsidRPr="00370525">
              <w:t>повторяют</w:t>
            </w:r>
            <w:proofErr w:type="gramEnd"/>
            <w:r w:rsidRPr="00370525">
              <w:rPr>
                <w:lang w:val="en-US"/>
              </w:rPr>
              <w:t> </w:t>
            </w:r>
            <w:r w:rsidRPr="00370525">
              <w:t>три</w:t>
            </w:r>
            <w:r w:rsidRPr="00370525">
              <w:rPr>
                <w:lang w:val="en-US"/>
              </w:rPr>
              <w:t> </w:t>
            </w:r>
            <w:r w:rsidRPr="00370525">
              <w:t>раза</w:t>
            </w:r>
            <w:r w:rsidRPr="00AC7154">
              <w:rPr>
                <w:lang w:val="en-US"/>
              </w:rPr>
              <w:t>.</w:t>
            </w:r>
          </w:p>
          <w:p w:rsidR="00C473BF" w:rsidRPr="00370525" w:rsidRDefault="00C74ADC" w:rsidP="00370525">
            <w:pPr>
              <w:pStyle w:val="a3"/>
              <w:spacing w:before="0" w:beforeAutospacing="0" w:after="0" w:afterAutospacing="0" w:line="360" w:lineRule="auto"/>
            </w:pPr>
            <w:r w:rsidRPr="00370525">
              <w:t>Разминка</w:t>
            </w:r>
            <w:r w:rsidRPr="00370525">
              <w:rPr>
                <w:lang w:val="en-US"/>
              </w:rPr>
              <w:t> </w:t>
            </w:r>
            <w:r w:rsidRPr="00370525">
              <w:t>закончена</w:t>
            </w:r>
          </w:p>
        </w:tc>
        <w:tc>
          <w:tcPr>
            <w:tcW w:w="2393" w:type="dxa"/>
          </w:tcPr>
          <w:p w:rsidR="00C473BF" w:rsidRPr="00370525" w:rsidRDefault="00370525" w:rsidP="00B6797D">
            <w:pPr>
              <w:tabs>
                <w:tab w:val="left" w:pos="388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мин</w:t>
            </w:r>
          </w:p>
        </w:tc>
      </w:tr>
      <w:tr w:rsidR="00B6797D" w:rsidRPr="00B6797D" w:rsidTr="00B6797D">
        <w:trPr>
          <w:trHeight w:val="519"/>
        </w:trPr>
        <w:tc>
          <w:tcPr>
            <w:tcW w:w="468" w:type="dxa"/>
            <w:vMerge w:val="restart"/>
          </w:tcPr>
          <w:p w:rsidR="00B6797D" w:rsidRPr="00370525" w:rsidRDefault="00B6797D" w:rsidP="00370525">
            <w:pPr>
              <w:tabs>
                <w:tab w:val="left" w:pos="388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14" w:type="dxa"/>
            <w:vMerge w:val="restart"/>
          </w:tcPr>
          <w:p w:rsidR="00B6797D" w:rsidRPr="00370525" w:rsidRDefault="00B6797D" w:rsidP="00370525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физической культуры делит класс на 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0525">
              <w:rPr>
                <w:rFonts w:ascii="Times New Roman" w:hAnsi="Times New Roman" w:cs="Times New Roman"/>
                <w:sz w:val="24"/>
                <w:szCs w:val="24"/>
              </w:rPr>
              <w:t>Класс делится на команды (вытягивают карточки с названиями команд)</w:t>
            </w:r>
          </w:p>
        </w:tc>
        <w:tc>
          <w:tcPr>
            <w:tcW w:w="3596" w:type="dxa"/>
            <w:vMerge w:val="restart"/>
          </w:tcPr>
          <w:p w:rsidR="00B6797D" w:rsidRDefault="00B6797D" w:rsidP="00370525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Pr="00AC7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370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AC7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370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370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begin</w:t>
            </w:r>
            <w:r w:rsidRPr="00AC7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“</w:t>
            </w:r>
            <w:r w:rsidRPr="00370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  <w:r w:rsidRPr="00AC7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”, “</w:t>
            </w:r>
            <w:r w:rsidRPr="00370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  <w:r w:rsidRPr="00AC7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</w:t>
            </w:r>
          </w:p>
          <w:p w:rsidR="00B6797D" w:rsidRDefault="00B6797D" w:rsidP="00370525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boys are there in your team?</w:t>
            </w:r>
          </w:p>
          <w:p w:rsidR="00B6797D" w:rsidRPr="00B6797D" w:rsidRDefault="00B6797D" w:rsidP="00370525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girls are there in your team?</w:t>
            </w:r>
          </w:p>
        </w:tc>
        <w:tc>
          <w:tcPr>
            <w:tcW w:w="2393" w:type="dxa"/>
          </w:tcPr>
          <w:p w:rsidR="00B6797D" w:rsidRDefault="00B6797D" w:rsidP="00B6797D">
            <w:pPr>
              <w:tabs>
                <w:tab w:val="left" w:pos="388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мин</w:t>
            </w:r>
          </w:p>
          <w:p w:rsidR="00B6797D" w:rsidRPr="00370525" w:rsidRDefault="00B6797D" w:rsidP="00B6797D">
            <w:pPr>
              <w:tabs>
                <w:tab w:val="left" w:pos="388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6797D" w:rsidRPr="00B6797D" w:rsidTr="00370525">
        <w:trPr>
          <w:trHeight w:val="1245"/>
        </w:trPr>
        <w:tc>
          <w:tcPr>
            <w:tcW w:w="468" w:type="dxa"/>
            <w:vMerge/>
          </w:tcPr>
          <w:p w:rsidR="00B6797D" w:rsidRPr="00370525" w:rsidRDefault="00B6797D" w:rsidP="00370525">
            <w:pPr>
              <w:tabs>
                <w:tab w:val="left" w:pos="388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4" w:type="dxa"/>
            <w:vMerge/>
          </w:tcPr>
          <w:p w:rsidR="00B6797D" w:rsidRPr="00370525" w:rsidRDefault="00B6797D" w:rsidP="00370525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96" w:type="dxa"/>
            <w:vMerge/>
          </w:tcPr>
          <w:p w:rsidR="00B6797D" w:rsidRPr="00370525" w:rsidRDefault="00B6797D" w:rsidP="00370525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B6797D" w:rsidRPr="00B6797D" w:rsidRDefault="00B6797D" w:rsidP="00B6797D">
            <w:pPr>
              <w:tabs>
                <w:tab w:val="left" w:pos="388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WINTER</w:t>
            </w:r>
            <w:r w:rsidRPr="00AC7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штук</w:t>
            </w:r>
          </w:p>
          <w:p w:rsidR="00B6797D" w:rsidRDefault="00B6797D" w:rsidP="00B6797D">
            <w:pPr>
              <w:tabs>
                <w:tab w:val="left" w:pos="388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SUMMER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 штук</w:t>
            </w:r>
          </w:p>
          <w:p w:rsidR="00B6797D" w:rsidRPr="00B6797D" w:rsidRDefault="00B6797D" w:rsidP="00B6797D">
            <w:pPr>
              <w:tabs>
                <w:tab w:val="left" w:pos="388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Большие картинки с названием команд на пол</w:t>
            </w:r>
          </w:p>
        </w:tc>
      </w:tr>
      <w:tr w:rsidR="00D25634" w:rsidRPr="00EF50CB" w:rsidTr="00370525">
        <w:tc>
          <w:tcPr>
            <w:tcW w:w="468" w:type="dxa"/>
          </w:tcPr>
          <w:p w:rsidR="00D25634" w:rsidRPr="00B6797D" w:rsidRDefault="00D25634" w:rsidP="00370525">
            <w:pPr>
              <w:tabs>
                <w:tab w:val="left" w:pos="388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4" w:type="dxa"/>
          </w:tcPr>
          <w:p w:rsidR="00D25634" w:rsidRPr="00B6797D" w:rsidRDefault="00C74ADC" w:rsidP="00370525">
            <w:pPr>
              <w:tabs>
                <w:tab w:val="left" w:pos="1980"/>
                <w:tab w:val="left" w:pos="388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Game</w:t>
            </w:r>
            <w:r w:rsidRPr="00B67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  <w:p w:rsidR="00C74ADC" w:rsidRPr="00370525" w:rsidRDefault="00C74ADC" w:rsidP="00370525">
            <w:pPr>
              <w:tabs>
                <w:tab w:val="left" w:pos="1980"/>
                <w:tab w:val="left" w:pos="388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английского языка объясняет задание:</w:t>
            </w:r>
          </w:p>
          <w:p w:rsidR="00C74ADC" w:rsidRPr="00370525" w:rsidRDefault="00C74ADC" w:rsidP="00370525">
            <w:pPr>
              <w:tabs>
                <w:tab w:val="left" w:pos="1980"/>
                <w:tab w:val="left" w:pos="388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 стене прикреплены картинки с названием олимпийских видов спорта. Задача членов команды (по одному) принести в свою команду все правильные названия. Затем коллективно подобрать картинки с изображением данного вида спорта.</w:t>
            </w:r>
          </w:p>
          <w:p w:rsidR="00C74ADC" w:rsidRPr="00370525" w:rsidRDefault="00C74ADC" w:rsidP="00370525">
            <w:pPr>
              <w:tabs>
                <w:tab w:val="left" w:pos="1980"/>
                <w:tab w:val="left" w:pos="388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Задание на скорость.</w:t>
            </w:r>
          </w:p>
          <w:p w:rsidR="00C74ADC" w:rsidRPr="00370525" w:rsidRDefault="00C74ADC" w:rsidP="00370525">
            <w:pPr>
              <w:tabs>
                <w:tab w:val="left" w:pos="1980"/>
                <w:tab w:val="left" w:pos="388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96" w:type="dxa"/>
          </w:tcPr>
          <w:p w:rsidR="00D25634" w:rsidRPr="00370525" w:rsidRDefault="00D25634" w:rsidP="00370525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4ADC" w:rsidRPr="00370525" w:rsidRDefault="00C74ADC" w:rsidP="00370525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Look at the words. Find Olympic sports. Then all together match with pictures.</w:t>
            </w:r>
          </w:p>
          <w:p w:rsidR="00C74ADC" w:rsidRPr="00370525" w:rsidRDefault="00C74ADC" w:rsidP="00370525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393" w:type="dxa"/>
          </w:tcPr>
          <w:p w:rsidR="00370525" w:rsidRPr="00370525" w:rsidRDefault="00370525" w:rsidP="00B6797D">
            <w:pPr>
              <w:tabs>
                <w:tab w:val="left" w:pos="388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D25634" w:rsidRDefault="00370525" w:rsidP="00B679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525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B6797D" w:rsidRDefault="00B6797D" w:rsidP="00B679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олимпийских видов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два одинаковых слова вперемешку с другими лишними словами</w:t>
            </w:r>
          </w:p>
          <w:p w:rsidR="00B6797D" w:rsidRPr="00EF50CB" w:rsidRDefault="00B6797D" w:rsidP="00B679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0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FOOTBALL</w:t>
            </w:r>
          </w:p>
          <w:p w:rsidR="00B6797D" w:rsidRPr="00EF50CB" w:rsidRDefault="00B6797D" w:rsidP="00B679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0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BASEBALL</w:t>
            </w:r>
          </w:p>
          <w:p w:rsidR="00B6797D" w:rsidRPr="00EF50CB" w:rsidRDefault="00B6797D" w:rsidP="00B679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0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HOCKEY</w:t>
            </w:r>
          </w:p>
          <w:p w:rsidR="00B6797D" w:rsidRPr="00EF50CB" w:rsidRDefault="00B6797D" w:rsidP="00B679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0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SWIMMIMG</w:t>
            </w:r>
          </w:p>
          <w:p w:rsidR="00B6797D" w:rsidRPr="00EF50CB" w:rsidRDefault="00B6797D" w:rsidP="00B679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50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JUMPING</w:t>
            </w:r>
          </w:p>
          <w:p w:rsidR="00B6797D" w:rsidRDefault="00B6797D" w:rsidP="00B679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PENCIL</w:t>
            </w:r>
          </w:p>
          <w:p w:rsidR="00B6797D" w:rsidRDefault="00EF50CB" w:rsidP="00B679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</w:p>
          <w:p w:rsidR="00EF50CB" w:rsidRDefault="00EF50CB" w:rsidP="00B679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RULER</w:t>
            </w:r>
          </w:p>
          <w:p w:rsidR="00EF50CB" w:rsidRDefault="00EF50CB" w:rsidP="00B679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RUBBER</w:t>
            </w:r>
          </w:p>
          <w:p w:rsidR="00EF50CB" w:rsidRDefault="00EF50CB" w:rsidP="00B679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  <w:p w:rsidR="00EF50CB" w:rsidRDefault="00EF50CB" w:rsidP="00B679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одному жетону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 правильное слов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50CB" w:rsidRDefault="00EF50CB" w:rsidP="00B679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одному жетону за правильную пару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слово+картинка</w:t>
            </w:r>
            <w:proofErr w:type="spellEnd"/>
          </w:p>
          <w:p w:rsidR="00EF50CB" w:rsidRPr="00EF50CB" w:rsidRDefault="00EF50CB" w:rsidP="00B679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5634" w:rsidRPr="00EF50CB" w:rsidTr="00370525">
        <w:tc>
          <w:tcPr>
            <w:tcW w:w="468" w:type="dxa"/>
          </w:tcPr>
          <w:p w:rsidR="00D25634" w:rsidRPr="00EF50CB" w:rsidRDefault="00D25634" w:rsidP="00370525">
            <w:pPr>
              <w:tabs>
                <w:tab w:val="left" w:pos="388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4" w:type="dxa"/>
          </w:tcPr>
          <w:p w:rsidR="00D25634" w:rsidRPr="00370525" w:rsidRDefault="00C74ADC" w:rsidP="00B6797D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Game</w:t>
            </w:r>
            <w:r w:rsidRPr="00AC7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</w:p>
          <w:p w:rsidR="00C74ADC" w:rsidRPr="00370525" w:rsidRDefault="00C74ADC" w:rsidP="00B6797D">
            <w:pPr>
              <w:tabs>
                <w:tab w:val="left" w:pos="1980"/>
                <w:tab w:val="left" w:pos="388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физической культуры объясняет задание:</w:t>
            </w:r>
          </w:p>
          <w:p w:rsidR="00C74ADC" w:rsidRPr="00370525" w:rsidRDefault="0056241B" w:rsidP="00B6797D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Эстафета</w:t>
            </w:r>
          </w:p>
          <w:p w:rsidR="0056241B" w:rsidRPr="005B7942" w:rsidRDefault="0056241B" w:rsidP="00B6797D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полу лежат обручи 5ти цветов. Учитель называет цвет, дети встают в нужный обруч.</w:t>
            </w:r>
            <w:r w:rsidR="005B79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БЕЖАТЬ НУЖНО НА МЫСОЧКАХ</w:t>
            </w:r>
            <w:r w:rsidR="005B79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="005B79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ПОЛУПРИСЯДОМ, </w:t>
            </w:r>
            <w:proofErr w:type="gramStart"/>
            <w:r w:rsidR="005B79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СПИНОЙ ,</w:t>
            </w:r>
            <w:proofErr w:type="gramEnd"/>
            <w:r w:rsidR="005B79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ПРЫЖКАМИ.</w:t>
            </w:r>
          </w:p>
          <w:p w:rsidR="00C74ADC" w:rsidRPr="00370525" w:rsidRDefault="00C74ADC" w:rsidP="00B6797D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96" w:type="dxa"/>
          </w:tcPr>
          <w:p w:rsidR="00D25634" w:rsidRPr="00AC7154" w:rsidRDefault="00D25634" w:rsidP="00B6797D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56241B" w:rsidRPr="00AC7154" w:rsidRDefault="0056241B" w:rsidP="00B6797D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56241B" w:rsidRPr="00AC7154" w:rsidRDefault="0056241B" w:rsidP="00B6797D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56241B" w:rsidRPr="00AC7154" w:rsidRDefault="0056241B" w:rsidP="00B6797D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56241B" w:rsidRPr="00370525" w:rsidRDefault="0056241B" w:rsidP="00B6797D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Look at the hoops. What </w:t>
            </w:r>
            <w:proofErr w:type="spellStart"/>
            <w:r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colours</w:t>
            </w:r>
            <w:proofErr w:type="spellEnd"/>
            <w:r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are they?</w:t>
            </w:r>
          </w:p>
          <w:p w:rsidR="0056241B" w:rsidRPr="005B7942" w:rsidRDefault="0056241B" w:rsidP="00B6797D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You must listen to me and run to the right hoop.</w:t>
            </w:r>
            <w:r w:rsidR="005B7942" w:rsidRPr="005B79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5B79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Run on your toes</w:t>
            </w:r>
            <w:r w:rsidR="005B7942" w:rsidRPr="005B79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="005B79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half sit, backwards, jumping</w:t>
            </w:r>
          </w:p>
          <w:p w:rsidR="0056241B" w:rsidRPr="00370525" w:rsidRDefault="0056241B" w:rsidP="00B6797D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393" w:type="dxa"/>
          </w:tcPr>
          <w:p w:rsidR="00D25634" w:rsidRDefault="00370525" w:rsidP="00370525">
            <w:pPr>
              <w:tabs>
                <w:tab w:val="left" w:pos="388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мин</w:t>
            </w:r>
          </w:p>
          <w:p w:rsidR="00EF50CB" w:rsidRDefault="00EF50CB" w:rsidP="00370525">
            <w:pPr>
              <w:tabs>
                <w:tab w:val="left" w:pos="388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Приготовить 5 обручей (олимпийских цветов)</w:t>
            </w:r>
          </w:p>
          <w:p w:rsidR="00EF50CB" w:rsidRPr="00370525" w:rsidRDefault="00EF50CB" w:rsidP="00370525">
            <w:pPr>
              <w:tabs>
                <w:tab w:val="left" w:pos="388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Жетоны по количеству участников (20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56241B" w:rsidRPr="00EF50CB" w:rsidTr="00370525">
        <w:tc>
          <w:tcPr>
            <w:tcW w:w="468" w:type="dxa"/>
          </w:tcPr>
          <w:p w:rsidR="0056241B" w:rsidRPr="00EF50CB" w:rsidRDefault="0056241B" w:rsidP="00370525">
            <w:pPr>
              <w:tabs>
                <w:tab w:val="left" w:pos="388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4" w:type="dxa"/>
          </w:tcPr>
          <w:p w:rsidR="0056241B" w:rsidRPr="00370525" w:rsidRDefault="0056241B" w:rsidP="00B6797D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Game</w:t>
            </w:r>
            <w:r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</w:t>
            </w:r>
          </w:p>
          <w:p w:rsidR="0056241B" w:rsidRPr="00370525" w:rsidRDefault="0056241B" w:rsidP="00B6797D">
            <w:pPr>
              <w:tabs>
                <w:tab w:val="left" w:pos="1980"/>
                <w:tab w:val="left" w:pos="388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Учитель английского языка объясняет задание:</w:t>
            </w:r>
          </w:p>
          <w:p w:rsidR="0056241B" w:rsidRDefault="0056241B" w:rsidP="00B6797D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Учащиеся по очереди змейкой добегают до конца зала, где находится </w:t>
            </w:r>
            <w:proofErr w:type="gramStart"/>
            <w:r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обруч ,</w:t>
            </w:r>
            <w:proofErr w:type="gramEnd"/>
            <w:r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котором располагаются карточки с английскими буквами. Участнику необходимо из букв собрать слово и вернуться обратно бегом, передав эстафету другому участнику.</w:t>
            </w:r>
          </w:p>
          <w:p w:rsidR="00EF50CB" w:rsidRPr="00370525" w:rsidRDefault="00EF50CB" w:rsidP="00B6797D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Затем вся команда изображает это действие. </w:t>
            </w:r>
          </w:p>
        </w:tc>
        <w:tc>
          <w:tcPr>
            <w:tcW w:w="3596" w:type="dxa"/>
          </w:tcPr>
          <w:p w:rsidR="0056241B" w:rsidRPr="00370525" w:rsidRDefault="0056241B" w:rsidP="00B6797D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6241B" w:rsidRPr="00AC7154" w:rsidRDefault="0056241B" w:rsidP="00B6797D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You must run to the hoop. Take cards with </w:t>
            </w:r>
            <w:r w:rsidR="00370525"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letters</w:t>
            </w:r>
            <w:r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and make </w:t>
            </w:r>
            <w:r w:rsidR="00370525"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words.</w:t>
            </w:r>
          </w:p>
          <w:p w:rsidR="00EF50CB" w:rsidRPr="00EF50CB" w:rsidRDefault="00EF50CB" w:rsidP="00EF50CB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F5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The team mime the activity.</w:t>
            </w:r>
          </w:p>
        </w:tc>
        <w:tc>
          <w:tcPr>
            <w:tcW w:w="2393" w:type="dxa"/>
          </w:tcPr>
          <w:p w:rsidR="0056241B" w:rsidRDefault="00370525" w:rsidP="00370525">
            <w:pPr>
              <w:tabs>
                <w:tab w:val="left" w:pos="388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10 мин</w:t>
            </w:r>
          </w:p>
          <w:p w:rsidR="00EF50CB" w:rsidRDefault="00EF50CB" w:rsidP="00370525">
            <w:pPr>
              <w:tabs>
                <w:tab w:val="left" w:pos="388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Обручи+ буквы для составления следующих слов:</w:t>
            </w:r>
          </w:p>
          <w:p w:rsidR="00EF50CB" w:rsidRDefault="00EF50CB" w:rsidP="00370525">
            <w:pPr>
              <w:tabs>
                <w:tab w:val="left" w:pos="388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RUN</w:t>
            </w:r>
          </w:p>
          <w:p w:rsidR="00EF50CB" w:rsidRDefault="00EF50CB" w:rsidP="00370525">
            <w:pPr>
              <w:tabs>
                <w:tab w:val="left" w:pos="388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JUMP</w:t>
            </w:r>
          </w:p>
          <w:p w:rsidR="00EF50CB" w:rsidRDefault="00EF50CB" w:rsidP="00370525">
            <w:pPr>
              <w:tabs>
                <w:tab w:val="left" w:pos="388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SKIP</w:t>
            </w:r>
          </w:p>
          <w:p w:rsidR="00EF50CB" w:rsidRDefault="00EF50CB" w:rsidP="00370525">
            <w:pPr>
              <w:tabs>
                <w:tab w:val="left" w:pos="388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SWIM</w:t>
            </w:r>
          </w:p>
          <w:p w:rsidR="00EF50CB" w:rsidRDefault="00EF50CB" w:rsidP="00EF50CB">
            <w:pPr>
              <w:tabs>
                <w:tab w:val="left" w:pos="388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SING</w:t>
            </w:r>
          </w:p>
          <w:p w:rsidR="00EF50CB" w:rsidRDefault="00EF50CB" w:rsidP="00EF50CB">
            <w:pPr>
              <w:tabs>
                <w:tab w:val="left" w:pos="388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DANCE</w:t>
            </w:r>
          </w:p>
          <w:p w:rsidR="00EF50CB" w:rsidRDefault="00EF50CB" w:rsidP="00EF50CB">
            <w:pPr>
              <w:tabs>
                <w:tab w:val="left" w:pos="388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EF50CB" w:rsidRDefault="00EF50CB" w:rsidP="00E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1 жетону за каждое правильное слово </w:t>
            </w:r>
          </w:p>
          <w:p w:rsidR="00EF50CB" w:rsidRPr="00EF50CB" w:rsidRDefault="00EF50CB" w:rsidP="00E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жетонов)</w:t>
            </w:r>
          </w:p>
        </w:tc>
      </w:tr>
      <w:tr w:rsidR="0056241B" w:rsidRPr="00370525" w:rsidTr="00370525">
        <w:tc>
          <w:tcPr>
            <w:tcW w:w="468" w:type="dxa"/>
          </w:tcPr>
          <w:p w:rsidR="0056241B" w:rsidRPr="00EF50CB" w:rsidRDefault="0056241B" w:rsidP="00B6797D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4" w:type="dxa"/>
          </w:tcPr>
          <w:p w:rsidR="0056241B" w:rsidRPr="00AC7154" w:rsidRDefault="00370525" w:rsidP="00B6797D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Sum</w:t>
            </w:r>
            <w:r w:rsidRPr="00AC7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up</w:t>
            </w:r>
          </w:p>
          <w:p w:rsidR="00370525" w:rsidRPr="00370525" w:rsidRDefault="00370525" w:rsidP="00B6797D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Учитель физической культуры подсчитывает </w:t>
            </w:r>
            <w:r w:rsidR="00EF5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жетоны</w:t>
            </w:r>
            <w:r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70525" w:rsidRPr="00370525" w:rsidRDefault="00370525" w:rsidP="00B6797D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английского языка подводит итоги урока</w:t>
            </w:r>
          </w:p>
        </w:tc>
        <w:tc>
          <w:tcPr>
            <w:tcW w:w="3596" w:type="dxa"/>
          </w:tcPr>
          <w:p w:rsidR="0056241B" w:rsidRPr="00370525" w:rsidRDefault="00370525" w:rsidP="00B6797D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What Olympic sports do you know?</w:t>
            </w:r>
          </w:p>
          <w:p w:rsidR="00370525" w:rsidRPr="00370525" w:rsidRDefault="00370525" w:rsidP="00B6797D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What Olympic </w:t>
            </w:r>
            <w:proofErr w:type="spellStart"/>
            <w:r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colours</w:t>
            </w:r>
            <w:proofErr w:type="spellEnd"/>
            <w:r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do you know?</w:t>
            </w:r>
          </w:p>
          <w:p w:rsidR="00370525" w:rsidRPr="00370525" w:rsidRDefault="00370525" w:rsidP="00B6797D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Did you like the lesson?</w:t>
            </w:r>
          </w:p>
        </w:tc>
        <w:tc>
          <w:tcPr>
            <w:tcW w:w="2393" w:type="dxa"/>
          </w:tcPr>
          <w:p w:rsidR="0056241B" w:rsidRPr="00370525" w:rsidRDefault="00370525" w:rsidP="00B6797D">
            <w:pPr>
              <w:tabs>
                <w:tab w:val="left" w:pos="3885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5 </w:t>
            </w:r>
            <w:r w:rsidRPr="003705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</w:t>
            </w:r>
          </w:p>
        </w:tc>
      </w:tr>
    </w:tbl>
    <w:p w:rsidR="00FF6C9C" w:rsidRPr="00370525" w:rsidRDefault="00FF6C9C" w:rsidP="00FF6C9C">
      <w:pPr>
        <w:pStyle w:val="a3"/>
        <w:spacing w:before="0" w:beforeAutospacing="0" w:after="0" w:afterAutospacing="0"/>
        <w:rPr>
          <w:lang w:val="en-US"/>
        </w:rPr>
      </w:pPr>
    </w:p>
    <w:p w:rsidR="00FF6C9C" w:rsidRPr="00FF6C9C" w:rsidRDefault="00FF6C9C" w:rsidP="00FF6C9C">
      <w:pPr>
        <w:spacing w:after="0"/>
        <w:rPr>
          <w:b/>
          <w:sz w:val="24"/>
          <w:szCs w:val="24"/>
        </w:rPr>
      </w:pPr>
    </w:p>
    <w:sectPr w:rsidR="00FF6C9C" w:rsidRPr="00FF6C9C" w:rsidSect="00B6797D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9C"/>
    <w:rsid w:val="0026320A"/>
    <w:rsid w:val="00370525"/>
    <w:rsid w:val="0056241B"/>
    <w:rsid w:val="005B7942"/>
    <w:rsid w:val="00854604"/>
    <w:rsid w:val="00AC7154"/>
    <w:rsid w:val="00B6797D"/>
    <w:rsid w:val="00C473BF"/>
    <w:rsid w:val="00C74ADC"/>
    <w:rsid w:val="00D25634"/>
    <w:rsid w:val="00DB5BDF"/>
    <w:rsid w:val="00EF50CB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52A5"/>
  <w15:docId w15:val="{6153EB16-C82D-40E7-BB94-53E21072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2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ICT2-01</cp:lastModifiedBy>
  <cp:revision>2</cp:revision>
  <dcterms:created xsi:type="dcterms:W3CDTF">2019-11-07T09:06:00Z</dcterms:created>
  <dcterms:modified xsi:type="dcterms:W3CDTF">2019-11-07T09:06:00Z</dcterms:modified>
</cp:coreProperties>
</file>